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E95DB" w14:textId="00A1F025" w:rsidR="00675F90" w:rsidRPr="00FA7A2F" w:rsidRDefault="00675F90" w:rsidP="00675F90">
      <w:pPr>
        <w:spacing w:after="0"/>
        <w:ind w:firstLine="709"/>
        <w:jc w:val="both"/>
        <w:rPr>
          <w:b/>
          <w:bCs/>
          <w:u w:val="single"/>
          <w:lang w:val="uk-UA"/>
        </w:rPr>
      </w:pPr>
      <w:r w:rsidRPr="00FA7A2F">
        <w:rPr>
          <w:b/>
          <w:bCs/>
          <w:u w:val="single"/>
          <w:lang w:val="uk-UA"/>
        </w:rPr>
        <w:t>Критерії оцінювання з географії за групами результатів</w:t>
      </w:r>
    </w:p>
    <w:p w14:paraId="5F867E33" w14:textId="77777777" w:rsidR="00FA7A2F" w:rsidRPr="00675F90" w:rsidRDefault="00FA7A2F" w:rsidP="00675F90">
      <w:pPr>
        <w:spacing w:after="0"/>
        <w:ind w:firstLine="709"/>
        <w:jc w:val="both"/>
        <w:rPr>
          <w:b/>
          <w:bCs/>
          <w:lang w:val="uk-UA"/>
        </w:rPr>
      </w:pPr>
    </w:p>
    <w:p w14:paraId="16C924AD" w14:textId="45A464A9" w:rsidR="00675F90" w:rsidRDefault="00675F90" w:rsidP="00675F90">
      <w:pPr>
        <w:spacing w:after="0"/>
        <w:ind w:firstLine="709"/>
        <w:jc w:val="both"/>
        <w:rPr>
          <w:b/>
          <w:bCs/>
          <w:lang w:val="uk-UA"/>
        </w:rPr>
      </w:pPr>
      <w:r w:rsidRPr="00FA7A2F">
        <w:rPr>
          <w:b/>
          <w:bCs/>
          <w:u w:val="single"/>
          <w:lang w:val="uk-UA"/>
        </w:rPr>
        <w:t>Група результатів 1.</w:t>
      </w:r>
      <w:r w:rsidRPr="00675F90">
        <w:rPr>
          <w:b/>
          <w:bCs/>
          <w:lang w:val="uk-UA"/>
        </w:rPr>
        <w:t xml:space="preserve"> Проводить дослідження природи </w:t>
      </w:r>
    </w:p>
    <w:p w14:paraId="4EB68F8B" w14:textId="77777777" w:rsidR="00FA7A2F" w:rsidRPr="00675F90" w:rsidRDefault="00FA7A2F" w:rsidP="00675F90">
      <w:pPr>
        <w:spacing w:after="0"/>
        <w:ind w:firstLine="709"/>
        <w:jc w:val="both"/>
        <w:rPr>
          <w:b/>
          <w:bCs/>
          <w:lang w:val="uk-UA"/>
        </w:rPr>
      </w:pPr>
    </w:p>
    <w:p w14:paraId="3D90D1C5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 бал: Учень/учениця не може розпочати географічне дослідження без постійної допомоги вчителя, не розуміє суті географічного явища чи процесу.</w:t>
      </w:r>
    </w:p>
    <w:p w14:paraId="77CC52FF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2 бали: З великими труднощами виконує окремі етапи географічного дослідження під постійним керівництвом вчителя, не здатний/здатна повністю усвідомити завдання.</w:t>
      </w:r>
    </w:p>
    <w:p w14:paraId="7498F812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3 бали: Виконує прості географічні дослідження за зразком, але з серйозними помилками в описі процесів чи явищ.</w:t>
      </w:r>
    </w:p>
    <w:p w14:paraId="2B71B90F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4 бали: Виконує окремі етапи географічного д</w:t>
      </w:r>
      <w:bookmarkStart w:id="0" w:name="_GoBack"/>
      <w:bookmarkEnd w:id="0"/>
      <w:r w:rsidRPr="00675F90">
        <w:rPr>
          <w:lang w:val="uk-UA"/>
        </w:rPr>
        <w:t>ослідження за допомогою вчителя, але результати є неповними або некоректними.</w:t>
      </w:r>
    </w:p>
    <w:p w14:paraId="44D54B4B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5 балів: Розуміє основні етапи географічного дослідження, але не може самостійно сформулювати правильні висновки за результатами.</w:t>
      </w:r>
    </w:p>
    <w:p w14:paraId="45B643BA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6 балів: Виконує географічне дослідження з мінімальними помилками, аналізує результати, але висновки потребують уточнення.</w:t>
      </w:r>
    </w:p>
    <w:p w14:paraId="7C511B58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7 балів: Самостійно виконує більшість етапів географічного дослідження, формулює прості висновки, хоча інколи з помилками.</w:t>
      </w:r>
    </w:p>
    <w:p w14:paraId="4E930AEF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8 балів: Виконує дослідження самостійно, аналізує географічні явища та процеси, робить обґрунтовані висновки.</w:t>
      </w:r>
    </w:p>
    <w:p w14:paraId="7A175859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9 балів: Досліджує географічні процеси та явища самостійно, пропонує альтернативні варіанти розв’язання географічних проблем.</w:t>
      </w:r>
    </w:p>
    <w:p w14:paraId="6CA55341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10 балів: Виконує географічне дослідження на високому рівні, надає аргументовані та чітко сформульовані висновки.</w:t>
      </w:r>
    </w:p>
    <w:p w14:paraId="1D77C772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11 балів: Самостійно проводить географічні дослідження, враховуючи різні аспекти явищ і процесів, пропонує інноваційні рішення.</w:t>
      </w:r>
    </w:p>
    <w:p w14:paraId="172B2A5F" w14:textId="4CADB3C4" w:rsid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 xml:space="preserve">12 балів: Розробляє і впроваджує складні географічні </w:t>
      </w:r>
      <w:proofErr w:type="spellStart"/>
      <w:r w:rsidRPr="00675F90">
        <w:rPr>
          <w:lang w:val="uk-UA"/>
        </w:rPr>
        <w:t>проєкти</w:t>
      </w:r>
      <w:proofErr w:type="spellEnd"/>
      <w:r w:rsidRPr="00675F90">
        <w:rPr>
          <w:lang w:val="uk-UA"/>
        </w:rPr>
        <w:t>, аналізує глобальні природні процеси, надає практичні рекомендації для вирішення актуальних географічних проблем.</w:t>
      </w:r>
    </w:p>
    <w:p w14:paraId="3ED6521A" w14:textId="77777777" w:rsidR="00FA7A2F" w:rsidRPr="00675F90" w:rsidRDefault="00FA7A2F" w:rsidP="00675F90">
      <w:pPr>
        <w:spacing w:after="0"/>
        <w:ind w:firstLine="709"/>
        <w:jc w:val="both"/>
        <w:rPr>
          <w:lang w:val="uk-UA"/>
        </w:rPr>
      </w:pPr>
    </w:p>
    <w:p w14:paraId="6E053CB3" w14:textId="3F187880" w:rsidR="00675F90" w:rsidRDefault="00675F90" w:rsidP="00675F90">
      <w:pPr>
        <w:spacing w:after="0"/>
        <w:ind w:firstLine="709"/>
        <w:jc w:val="both"/>
        <w:rPr>
          <w:b/>
          <w:bCs/>
          <w:lang w:val="uk-UA"/>
        </w:rPr>
      </w:pPr>
      <w:r w:rsidRPr="00FA7A2F">
        <w:rPr>
          <w:b/>
          <w:bCs/>
          <w:u w:val="single"/>
          <w:lang w:val="uk-UA"/>
        </w:rPr>
        <w:t xml:space="preserve">Група результатів 2. </w:t>
      </w:r>
      <w:r w:rsidRPr="00675F90">
        <w:rPr>
          <w:b/>
          <w:bCs/>
          <w:lang w:val="uk-UA"/>
        </w:rPr>
        <w:t>Здійснює пошук і опрацьовує географічну інформацію</w:t>
      </w:r>
    </w:p>
    <w:p w14:paraId="28D3A429" w14:textId="77777777" w:rsidR="00FA7A2F" w:rsidRPr="00675F90" w:rsidRDefault="00FA7A2F" w:rsidP="00675F90">
      <w:pPr>
        <w:spacing w:after="0"/>
        <w:ind w:firstLine="709"/>
        <w:jc w:val="both"/>
        <w:rPr>
          <w:b/>
          <w:bCs/>
          <w:lang w:val="uk-UA"/>
        </w:rPr>
      </w:pPr>
    </w:p>
    <w:p w14:paraId="59F69616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 бал: Учень/учениця не здатний/здатна знайти потрібну географічну інформацію навіть з допомогою вчителя.</w:t>
      </w:r>
    </w:p>
    <w:p w14:paraId="63E8BBF5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2 бали: Знаходить географічну інформацію лише з великими труднощами, не може правильно її інтерпретувати.</w:t>
      </w:r>
    </w:p>
    <w:p w14:paraId="727F8A68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3 бали: Відтворює основні географічні факти, але без їх аналізу та осмислення.</w:t>
      </w:r>
    </w:p>
    <w:p w14:paraId="21EDA0E8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4 бали: Може знайти просту географічну інформацію з допомогою вчителя, але важко її аналізує або порівнює.</w:t>
      </w:r>
    </w:p>
    <w:p w14:paraId="3442B821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5 балів: Знаходить і відтворює інформацію з географії, але не завжди правильно її інтерпретує та використовує для вирішення завдань.</w:t>
      </w:r>
    </w:p>
    <w:p w14:paraId="7E9E8747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lastRenderedPageBreak/>
        <w:t>6 балів: Знаходить та використовує базову географічну інформацію, але аналіз потребує вдосконалення.</w:t>
      </w:r>
    </w:p>
    <w:p w14:paraId="22B89EF6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7 балів: Використовує різні джерела географічної інформації, аналізує їх і робить перші висновки.</w:t>
      </w:r>
    </w:p>
    <w:p w14:paraId="1FB71A10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8 балів: Опрацьовує географічну інформацію з кількох джерел, робить обґрунтовані висновки та використовує їх для вирішення географічних завдань.</w:t>
      </w:r>
    </w:p>
    <w:p w14:paraId="4E6F915B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9 балів: Систематизує географічні дані, порівнює різні джерела, робить точні висновки.</w:t>
      </w:r>
    </w:p>
    <w:p w14:paraId="29283D15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10 балів: Критично оцінює джерела географічної інформації, використовує її для створення комплексних рішень.</w:t>
      </w:r>
    </w:p>
    <w:p w14:paraId="07BC0D1F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 xml:space="preserve">11 балів: Опрацьовує складні географічні дані, створює інформаційні </w:t>
      </w:r>
      <w:proofErr w:type="spellStart"/>
      <w:r w:rsidRPr="00675F90">
        <w:rPr>
          <w:lang w:val="uk-UA"/>
        </w:rPr>
        <w:t>проєкти</w:t>
      </w:r>
      <w:proofErr w:type="spellEnd"/>
      <w:r w:rsidRPr="00675F90">
        <w:rPr>
          <w:lang w:val="uk-UA"/>
        </w:rPr>
        <w:t>, робить обґрунтовані прогнози.</w:t>
      </w:r>
    </w:p>
    <w:p w14:paraId="54502478" w14:textId="5A4D94AE" w:rsid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12 балів: Створює оригінальні географічні рішення, застосовує інноваційні методи для аналізу та узагальнення даних.</w:t>
      </w:r>
    </w:p>
    <w:p w14:paraId="6D4DC49B" w14:textId="77777777" w:rsidR="00FA7A2F" w:rsidRPr="00675F90" w:rsidRDefault="00FA7A2F" w:rsidP="00675F90">
      <w:pPr>
        <w:spacing w:after="0"/>
        <w:ind w:firstLine="709"/>
        <w:jc w:val="both"/>
        <w:rPr>
          <w:lang w:val="uk-UA"/>
        </w:rPr>
      </w:pPr>
    </w:p>
    <w:p w14:paraId="4B081E9E" w14:textId="77777777" w:rsidR="00FA7A2F" w:rsidRDefault="00675F90" w:rsidP="00675F90">
      <w:pPr>
        <w:spacing w:after="0"/>
        <w:ind w:firstLine="709"/>
        <w:jc w:val="both"/>
        <w:rPr>
          <w:b/>
          <w:bCs/>
          <w:lang w:val="uk-UA"/>
        </w:rPr>
      </w:pPr>
      <w:r w:rsidRPr="00FA7A2F">
        <w:rPr>
          <w:b/>
          <w:bCs/>
          <w:u w:val="single"/>
          <w:lang w:val="uk-UA"/>
        </w:rPr>
        <w:t>Група результатів 3.</w:t>
      </w:r>
      <w:r w:rsidRPr="00675F90">
        <w:rPr>
          <w:b/>
          <w:bCs/>
          <w:lang w:val="uk-UA"/>
        </w:rPr>
        <w:t xml:space="preserve"> Усвідомлює загальні закономірності природи</w:t>
      </w:r>
    </w:p>
    <w:p w14:paraId="2193F101" w14:textId="5B7C4FA4" w:rsidR="00675F90" w:rsidRPr="00675F90" w:rsidRDefault="00675F90" w:rsidP="00675F90">
      <w:pPr>
        <w:spacing w:after="0"/>
        <w:ind w:firstLine="709"/>
        <w:jc w:val="both"/>
        <w:rPr>
          <w:b/>
          <w:bCs/>
          <w:lang w:val="uk-UA"/>
        </w:rPr>
      </w:pPr>
      <w:r w:rsidRPr="00675F90">
        <w:rPr>
          <w:b/>
          <w:bCs/>
          <w:lang w:val="uk-UA"/>
        </w:rPr>
        <w:t xml:space="preserve"> </w:t>
      </w:r>
    </w:p>
    <w:p w14:paraId="43916BEF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 бал: Відтворює лише окремі географічні факти без розуміння їх взаємозв’язків.</w:t>
      </w:r>
    </w:p>
    <w:p w14:paraId="3CE68EFC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2 бали: Знає кілька географічних закономірностей, але не може їх пояснити чи застосувати.</w:t>
      </w:r>
    </w:p>
    <w:p w14:paraId="7408273F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3 бали: Має базове уявлення про закономірності природи, але не може детально пояснити причини та наслідки.</w:t>
      </w:r>
    </w:p>
    <w:p w14:paraId="77D68396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 xml:space="preserve">4 бали: Пояснює окремі географічні закономірності з помилками або </w:t>
      </w:r>
      <w:proofErr w:type="spellStart"/>
      <w:r w:rsidRPr="00675F90">
        <w:rPr>
          <w:lang w:val="uk-UA"/>
        </w:rPr>
        <w:t>неточностями</w:t>
      </w:r>
      <w:proofErr w:type="spellEnd"/>
      <w:r w:rsidRPr="00675F90">
        <w:rPr>
          <w:lang w:val="uk-UA"/>
        </w:rPr>
        <w:t>.</w:t>
      </w:r>
    </w:p>
    <w:p w14:paraId="7B82FA50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5 балів: Усвідомлює основні географічні закономірності, але не завжди може застосувати їх до реальних ситуацій.</w:t>
      </w:r>
    </w:p>
    <w:p w14:paraId="6AC9D3C2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6 балів: Розуміє основні закономірності природи, пояснює їх на простих прикладах.</w:t>
      </w:r>
    </w:p>
    <w:p w14:paraId="5BCDADB0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7 балів: Аналізує географічні закономірності, робить прості висновки щодо причин та наслідків природних процесів.</w:t>
      </w:r>
    </w:p>
    <w:p w14:paraId="7C8D2EA5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8 балів: Пояснює складні географічні закономірності, обґрунтовує свої висновки.</w:t>
      </w:r>
    </w:p>
    <w:p w14:paraId="4F437DDB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9 балів: Усвідомлює глибокі взаємозв’язки між природними явищами, може прогнозувати їхні наслідки для природи та людини.</w:t>
      </w:r>
    </w:p>
    <w:p w14:paraId="6B401598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10 балів: Пояснює глобальні закономірності природи, застосовує знання до вирішення складних географічних проблем.</w:t>
      </w:r>
    </w:p>
    <w:p w14:paraId="14895CA9" w14:textId="77777777" w:rsidR="00675F90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11 балів: Робить точні прогнози на основі закономірностей природи, надає практичні рекомендації для управління природними ресурсами.</w:t>
      </w:r>
    </w:p>
    <w:p w14:paraId="54887832" w14:textId="74B47D5B" w:rsidR="00F12C76" w:rsidRPr="00675F90" w:rsidRDefault="00675F90" w:rsidP="00675F90">
      <w:pPr>
        <w:spacing w:after="0"/>
        <w:ind w:firstLine="709"/>
        <w:jc w:val="both"/>
        <w:rPr>
          <w:lang w:val="uk-UA"/>
        </w:rPr>
      </w:pPr>
      <w:r w:rsidRPr="00675F90">
        <w:rPr>
          <w:lang w:val="uk-UA"/>
        </w:rPr>
        <w:t>12 балів: Глибоко розуміє і пояснює глобальні процеси природи, застосовує географічні закономірності для розв'язання актуальних світових проблем.</w:t>
      </w:r>
    </w:p>
    <w:sectPr w:rsidR="00F12C76" w:rsidRPr="00675F9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243"/>
    <w:rsid w:val="00675F90"/>
    <w:rsid w:val="006C0B77"/>
    <w:rsid w:val="00772243"/>
    <w:rsid w:val="008242FF"/>
    <w:rsid w:val="00870751"/>
    <w:rsid w:val="00922C48"/>
    <w:rsid w:val="00B915B7"/>
    <w:rsid w:val="00EA59DF"/>
    <w:rsid w:val="00EE4070"/>
    <w:rsid w:val="00F12C76"/>
    <w:rsid w:val="00FA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C616"/>
  <w15:chartTrackingRefBased/>
  <w15:docId w15:val="{A544FB49-1119-4085-A6A0-AEEFD203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5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2783</Words>
  <Characters>1587</Characters>
  <Application>Microsoft Office Word</Application>
  <DocSecurity>0</DocSecurity>
  <Lines>13</Lines>
  <Paragraphs>8</Paragraphs>
  <ScaleCrop>false</ScaleCrop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2024-12-09T11:23:00Z</dcterms:created>
  <dcterms:modified xsi:type="dcterms:W3CDTF">2025-12-01T08:04:00Z</dcterms:modified>
</cp:coreProperties>
</file>