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261" w:rsidRPr="005A2261" w:rsidRDefault="005A2261" w:rsidP="00383F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5A22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Критерії оцінювання результатів навчання учнів </w:t>
      </w:r>
      <w:bookmarkStart w:id="0" w:name="_GoBack"/>
      <w:bookmarkEnd w:id="0"/>
      <w:r w:rsidRPr="005A22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НУШ</w:t>
      </w:r>
      <w:r w:rsidR="00383F29" w:rsidRPr="00383F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5A22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з </w:t>
      </w:r>
      <w:r w:rsidR="00383F29" w:rsidRPr="00383F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ф</w:t>
      </w:r>
      <w:r w:rsidRPr="005A22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ізик</w:t>
      </w:r>
      <w:r w:rsidR="00383F29" w:rsidRPr="00383F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и</w:t>
      </w:r>
      <w:r w:rsidRPr="005A22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br/>
      </w:r>
      <w:r w:rsidR="00383F29" w:rsidRPr="00383F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2025/2026 навчальний рік</w:t>
      </w:r>
    </w:p>
    <w:tbl>
      <w:tblPr>
        <w:tblW w:w="1431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993"/>
        <w:gridCol w:w="10489"/>
      </w:tblGrid>
      <w:tr w:rsidR="005A2261" w:rsidRPr="005A2261" w:rsidTr="004D5956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261" w:rsidRPr="005A2261" w:rsidRDefault="005A2261" w:rsidP="0038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261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szCs w:val="28"/>
              </w:rPr>
              <w:t>Рівні</w:t>
            </w:r>
            <w:r w:rsidR="00383F2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A2261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szCs w:val="28"/>
              </w:rPr>
              <w:t>результатів</w:t>
            </w:r>
            <w:r w:rsidR="00383F2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A2261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szCs w:val="28"/>
              </w:rPr>
              <w:t>навчання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261" w:rsidRPr="005A2261" w:rsidRDefault="005A2261" w:rsidP="0038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261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szCs w:val="28"/>
              </w:rPr>
              <w:t>Бал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261" w:rsidRPr="005A2261" w:rsidRDefault="005A2261" w:rsidP="0038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261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szCs w:val="28"/>
              </w:rPr>
              <w:t>Загальна характеристика</w:t>
            </w:r>
          </w:p>
        </w:tc>
      </w:tr>
      <w:tr w:rsidR="005A2261" w:rsidRPr="005A2261" w:rsidTr="00383F29">
        <w:tc>
          <w:tcPr>
            <w:tcW w:w="143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A2261" w:rsidRPr="005A2261" w:rsidRDefault="005A2261" w:rsidP="0038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A2261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szCs w:val="28"/>
                <w:lang w:val="ru-RU"/>
              </w:rPr>
              <w:t>Група результатів 1. Здійснює дослідження природи</w:t>
            </w:r>
            <w:r w:rsidR="00383F29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5A2261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szCs w:val="28"/>
                <w:lang w:val="ru-RU"/>
              </w:rPr>
              <w:t>(виконання фізичних експериментів)</w:t>
            </w:r>
          </w:p>
        </w:tc>
      </w:tr>
      <w:tr w:rsidR="00383F29" w:rsidRPr="005A2261" w:rsidTr="004D5956">
        <w:tc>
          <w:tcPr>
            <w:tcW w:w="28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3F29" w:rsidRPr="005A2261" w:rsidRDefault="00383F29" w:rsidP="005A2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І.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br/>
              <w:t xml:space="preserve">Початковий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3F29" w:rsidRPr="005A2261" w:rsidRDefault="00383F29" w:rsidP="0038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3F29" w:rsidRPr="005A2261" w:rsidRDefault="00383F29" w:rsidP="00383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>виконує частину простих завдань/дослідницьких дій за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>наданим зразком з допомогою вчителя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 xml:space="preserve">. </w:t>
            </w:r>
            <w:r w:rsidRPr="005A2261">
              <w:rPr>
                <w:rFonts w:ascii="TimesNewRomanPS-BoldItalicMT" w:eastAsia="Times New Roman" w:hAnsi="TimesNewRomanPS-BoldItalicMT" w:cs="Times New Roman"/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Жодне завдання не виконано правильно.</w:t>
            </w:r>
          </w:p>
        </w:tc>
      </w:tr>
      <w:tr w:rsidR="00383F29" w:rsidRPr="005A2261" w:rsidTr="004D5956">
        <w:tc>
          <w:tcPr>
            <w:tcW w:w="28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3F29" w:rsidRPr="005A2261" w:rsidRDefault="00383F29" w:rsidP="005A2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F29" w:rsidRPr="005A2261" w:rsidRDefault="00383F29" w:rsidP="0038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10489" w:type="dxa"/>
            <w:vAlign w:val="center"/>
            <w:hideMark/>
          </w:tcPr>
          <w:p w:rsidR="00383F29" w:rsidRPr="005A2261" w:rsidRDefault="00383F29" w:rsidP="008D0E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>виконує прості завдання/дослідницькі дії за наданим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>зразком з допомогою вчителя</w:t>
            </w:r>
            <w:r w:rsidR="008D0E5D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5A2261">
              <w:rPr>
                <w:rFonts w:ascii="TimesNewRomanPS-BoldItalicMT" w:eastAsia="Times New Roman" w:hAnsi="TimesNewRomanPS-BoldItalicMT" w:cs="Times New Roman"/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Виконує менше третини (15-29%) завдань правильно.</w:t>
            </w:r>
          </w:p>
        </w:tc>
      </w:tr>
      <w:tr w:rsidR="00383F29" w:rsidRPr="00A23245" w:rsidTr="004D5956">
        <w:tc>
          <w:tcPr>
            <w:tcW w:w="28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F29" w:rsidRPr="005A2261" w:rsidRDefault="00383F29" w:rsidP="005A2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F29" w:rsidRPr="005A2261" w:rsidRDefault="00383F29" w:rsidP="0038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0489" w:type="dxa"/>
            <w:vAlign w:val="center"/>
            <w:hideMark/>
          </w:tcPr>
          <w:p w:rsidR="00383F29" w:rsidRPr="005A2261" w:rsidRDefault="00383F29" w:rsidP="008D0E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>виконує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>завдання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/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>дослідницькі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>дії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>за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>наданим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>зразком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>з</w:t>
            </w:r>
            <w:r w:rsidR="008D0E5D" w:rsidRPr="00A23245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>допомогою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>вчителя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;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>долучається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>до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>роботи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>групі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>під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>час</w:t>
            </w:r>
            <w:r w:rsidR="008D0E5D" w:rsidRPr="00A23245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>виконання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>дослідницьких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>дій</w:t>
            </w:r>
            <w:r w:rsidR="00A23245" w:rsidRPr="00A23245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. </w:t>
            </w:r>
            <w:r w:rsidRPr="005A2261">
              <w:rPr>
                <w:rFonts w:ascii="TimesNewRomanPS-BoldItalicMT" w:eastAsia="Times New Roman" w:hAnsi="TimesNewRomanPS-BoldItalicMT" w:cs="Times New Roman"/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Виконує</w:t>
            </w:r>
            <w:r w:rsidRPr="005A2261">
              <w:rPr>
                <w:rFonts w:ascii="TimesNewRomanPS-BoldItalicMT" w:eastAsia="Times New Roman" w:hAnsi="TimesNewRomanPS-BoldItalicMT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Pr="005A2261">
              <w:rPr>
                <w:rFonts w:ascii="TimesNewRomanPS-BoldItalicMT" w:eastAsia="Times New Roman" w:hAnsi="TimesNewRomanPS-BoldItalicMT" w:cs="Times New Roman"/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третину</w:t>
            </w:r>
            <w:r w:rsidRPr="005A2261">
              <w:rPr>
                <w:rFonts w:ascii="TimesNewRomanPS-BoldItalicMT" w:eastAsia="Times New Roman" w:hAnsi="TimesNewRomanPS-BoldItalicMT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(30%) </w:t>
            </w:r>
            <w:r w:rsidRPr="005A2261">
              <w:rPr>
                <w:rFonts w:ascii="TimesNewRomanPS-BoldItalicMT" w:eastAsia="Times New Roman" w:hAnsi="TimesNewRomanPS-BoldItalicMT" w:cs="Times New Roman"/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завдань</w:t>
            </w:r>
            <w:r w:rsidRPr="005A2261">
              <w:rPr>
                <w:rFonts w:ascii="TimesNewRomanPS-BoldItalicMT" w:eastAsia="Times New Roman" w:hAnsi="TimesNewRomanPS-BoldItalicMT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Pr="005A2261">
              <w:rPr>
                <w:rFonts w:ascii="TimesNewRomanPS-BoldItalicMT" w:eastAsia="Times New Roman" w:hAnsi="TimesNewRomanPS-BoldItalicMT" w:cs="Times New Roman"/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правильно</w:t>
            </w:r>
            <w:r w:rsidRPr="005A2261">
              <w:rPr>
                <w:rFonts w:ascii="TimesNewRomanPS-BoldItalicMT" w:eastAsia="Times New Roman" w:hAnsi="TimesNewRomanPS-BoldItalicMT" w:cs="Times New Roman"/>
                <w:b/>
                <w:bCs/>
                <w:i/>
                <w:iCs/>
                <w:color w:val="000000"/>
                <w:sz w:val="28"/>
                <w:szCs w:val="28"/>
              </w:rPr>
              <w:t>.</w:t>
            </w:r>
          </w:p>
        </w:tc>
      </w:tr>
      <w:tr w:rsidR="00F92FE2" w:rsidRPr="005A2261" w:rsidTr="00F92FE2">
        <w:tc>
          <w:tcPr>
            <w:tcW w:w="28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2FE2" w:rsidRPr="005A2261" w:rsidRDefault="00F92FE2" w:rsidP="005A2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ІІ. Середній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FE2" w:rsidRPr="005A2261" w:rsidRDefault="00F92FE2" w:rsidP="0038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FE2" w:rsidRPr="005A2261" w:rsidRDefault="00F92FE2" w:rsidP="00A23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23245">
              <w:rPr>
                <w:rFonts w:ascii="TimesNewRomanPS-BoldItalicMT" w:eastAsia="Times New Roman" w:hAnsi="TimesNewRomanPS-BoldItalicMT" w:cs="Times New Roman"/>
                <w:bCs/>
                <w:iCs/>
                <w:color w:val="000000"/>
                <w:sz w:val="28"/>
                <w:szCs w:val="28"/>
                <w:lang w:val="ru-RU"/>
              </w:rPr>
              <w:t>виконує</w:t>
            </w:r>
            <w:r w:rsidRPr="00A23245">
              <w:rPr>
                <w:rFonts w:ascii="TimesNewRomanPS-BoldItalicMT" w:eastAsia="Times New Roman" w:hAnsi="TimesNewRomanPS-BoldItalicMT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r w:rsidRPr="00A23245">
              <w:rPr>
                <w:rFonts w:ascii="TimesNewRomanPS-BoldItalicMT" w:eastAsia="Times New Roman" w:hAnsi="TimesNewRomanPS-BoldItalicMT" w:cs="Times New Roman"/>
                <w:bCs/>
                <w:iCs/>
                <w:color w:val="000000"/>
                <w:sz w:val="28"/>
                <w:szCs w:val="28"/>
                <w:lang w:val="ru-RU"/>
              </w:rPr>
              <w:t>завдання</w:t>
            </w:r>
            <w:r w:rsidRPr="00A23245">
              <w:rPr>
                <w:rFonts w:ascii="TimesNewRomanPS-BoldItalicMT" w:eastAsia="Times New Roman" w:hAnsi="TimesNewRomanPS-BoldItalicMT" w:cs="Times New Roman"/>
                <w:bCs/>
                <w:iCs/>
                <w:color w:val="000000"/>
                <w:sz w:val="28"/>
                <w:szCs w:val="28"/>
              </w:rPr>
              <w:t>/</w:t>
            </w:r>
            <w:r w:rsidRPr="00A23245">
              <w:rPr>
                <w:rFonts w:ascii="TimesNewRomanPS-BoldItalicMT" w:eastAsia="Times New Roman" w:hAnsi="TimesNewRomanPS-BoldItalicMT" w:cs="Times New Roman"/>
                <w:bCs/>
                <w:iCs/>
                <w:color w:val="000000"/>
                <w:sz w:val="28"/>
                <w:szCs w:val="28"/>
                <w:lang w:val="ru-RU"/>
              </w:rPr>
              <w:t>дослідницькі</w:t>
            </w:r>
            <w:r w:rsidRPr="00A23245">
              <w:rPr>
                <w:rFonts w:ascii="TimesNewRomanPS-BoldItalicMT" w:eastAsia="Times New Roman" w:hAnsi="TimesNewRomanPS-BoldItalicMT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r w:rsidRPr="00A23245">
              <w:rPr>
                <w:rFonts w:ascii="TimesNewRomanPS-BoldItalicMT" w:eastAsia="Times New Roman" w:hAnsi="TimesNewRomanPS-BoldItalicMT" w:cs="Times New Roman"/>
                <w:bCs/>
                <w:iCs/>
                <w:color w:val="000000"/>
                <w:sz w:val="28"/>
                <w:szCs w:val="28"/>
                <w:lang w:val="ru-RU"/>
              </w:rPr>
              <w:t>дії</w:t>
            </w:r>
            <w:r w:rsidRPr="00A23245">
              <w:rPr>
                <w:rFonts w:ascii="TimesNewRomanPS-BoldItalicMT" w:eastAsia="Times New Roman" w:hAnsi="TimesNewRomanPS-BoldItalicMT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r w:rsidRPr="00A23245">
              <w:rPr>
                <w:rFonts w:ascii="TimesNewRomanPS-BoldItalicMT" w:eastAsia="Times New Roman" w:hAnsi="TimesNewRomanPS-BoldItalicMT" w:cs="Times New Roman"/>
                <w:bCs/>
                <w:iCs/>
                <w:color w:val="000000"/>
                <w:sz w:val="28"/>
                <w:szCs w:val="28"/>
                <w:lang w:val="ru-RU"/>
              </w:rPr>
              <w:t>за</w:t>
            </w:r>
            <w:r w:rsidRPr="00A23245">
              <w:rPr>
                <w:rFonts w:ascii="TimesNewRomanPS-BoldItalicMT" w:eastAsia="Times New Roman" w:hAnsi="TimesNewRomanPS-BoldItalicMT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r w:rsidRPr="00A23245">
              <w:rPr>
                <w:rFonts w:ascii="TimesNewRomanPS-BoldItalicMT" w:eastAsia="Times New Roman" w:hAnsi="TimesNewRomanPS-BoldItalicMT" w:cs="Times New Roman"/>
                <w:bCs/>
                <w:iCs/>
                <w:color w:val="000000"/>
                <w:sz w:val="28"/>
                <w:szCs w:val="28"/>
                <w:lang w:val="ru-RU"/>
              </w:rPr>
              <w:t>зразком</w:t>
            </w:r>
            <w:r w:rsidRPr="00A23245">
              <w:rPr>
                <w:rFonts w:ascii="TimesNewRomanPS-BoldItalicMT" w:eastAsia="Times New Roman" w:hAnsi="TimesNewRomanPS-BoldItalicMT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r w:rsidRPr="00A23245">
              <w:rPr>
                <w:rFonts w:ascii="TimesNewRomanPS-BoldItalicMT" w:eastAsia="Times New Roman" w:hAnsi="TimesNewRomanPS-BoldItalicMT" w:cs="Times New Roman"/>
                <w:bCs/>
                <w:iCs/>
                <w:color w:val="000000"/>
                <w:sz w:val="28"/>
                <w:szCs w:val="28"/>
                <w:lang w:val="ru-RU"/>
              </w:rPr>
              <w:t>з</w:t>
            </w:r>
            <w:r w:rsidRPr="00A23245">
              <w:rPr>
                <w:rFonts w:ascii="TimesNewRomanPS-BoldItalicMT" w:eastAsia="Times New Roman" w:hAnsi="TimesNewRomanPS-BoldItalicMT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r w:rsidRPr="00A23245">
              <w:rPr>
                <w:rFonts w:ascii="TimesNewRomanPS-BoldItalicMT" w:eastAsia="Times New Roman" w:hAnsi="TimesNewRomanPS-BoldItalicMT" w:cs="Times New Roman"/>
                <w:bCs/>
                <w:iCs/>
                <w:color w:val="000000"/>
                <w:sz w:val="28"/>
                <w:szCs w:val="28"/>
                <w:lang w:val="ru-RU"/>
              </w:rPr>
              <w:t>допомогою</w:t>
            </w:r>
            <w:r w:rsidRPr="00A23245">
              <w:rPr>
                <w:rFonts w:ascii="TimesNewRomanPS-BoldItalicMT" w:eastAsia="Times New Roman" w:hAnsi="TimesNewRomanPS-BoldItalicMT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r w:rsidRPr="00A23245">
              <w:rPr>
                <w:rFonts w:ascii="TimesNewRomanPS-BoldItalicMT" w:eastAsia="Times New Roman" w:hAnsi="TimesNewRomanPS-BoldItalicMT" w:cs="Times New Roman"/>
                <w:bCs/>
                <w:iCs/>
                <w:color w:val="000000"/>
                <w:sz w:val="28"/>
                <w:szCs w:val="28"/>
                <w:lang w:val="ru-RU"/>
              </w:rPr>
              <w:t>вчителя</w:t>
            </w:r>
            <w:r w:rsidRPr="00A23245">
              <w:rPr>
                <w:rFonts w:ascii="TimesNewRomanPS-BoldItalicMT" w:eastAsia="Times New Roman" w:hAnsi="TimesNewRomanPS-BoldItalicMT" w:cs="Times New Roman"/>
                <w:bCs/>
                <w:iCs/>
                <w:color w:val="000000"/>
                <w:sz w:val="28"/>
                <w:szCs w:val="28"/>
              </w:rPr>
              <w:t xml:space="preserve">; </w:t>
            </w:r>
            <w:r>
              <w:rPr>
                <w:rFonts w:ascii="TimesNewRomanPS-BoldItalicMT" w:eastAsia="Times New Roman" w:hAnsi="TimesNewRomanPS-BoldItalicMT" w:cs="Times New Roman"/>
                <w:bCs/>
                <w:iCs/>
                <w:color w:val="000000"/>
                <w:sz w:val="28"/>
                <w:szCs w:val="28"/>
                <w:lang w:val="ru-RU"/>
              </w:rPr>
              <w:t>ч</w:t>
            </w:r>
            <w:r w:rsidRPr="00A23245">
              <w:rPr>
                <w:rFonts w:ascii="TimesNewRomanPS-BoldItalicMT" w:eastAsia="Times New Roman" w:hAnsi="TimesNewRomanPS-BoldItalicMT" w:cs="Times New Roman"/>
                <w:bCs/>
                <w:iCs/>
                <w:color w:val="000000"/>
                <w:sz w:val="28"/>
                <w:szCs w:val="28"/>
                <w:lang w:val="ru-RU"/>
              </w:rPr>
              <w:t>астково</w:t>
            </w:r>
            <w:r w:rsidRPr="00A23245">
              <w:rPr>
                <w:rFonts w:ascii="TimesNewRomanPS-BoldItalicMT" w:eastAsia="Times New Roman" w:hAnsi="TimesNewRomanPS-BoldItalicMT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r w:rsidRPr="00A23245">
              <w:rPr>
                <w:rFonts w:ascii="TimesNewRomanPS-BoldItalicMT" w:eastAsia="Times New Roman" w:hAnsi="TimesNewRomanPS-BoldItalicMT" w:cs="Times New Roman"/>
                <w:bCs/>
                <w:iCs/>
                <w:color w:val="000000"/>
                <w:sz w:val="28"/>
                <w:szCs w:val="28"/>
                <w:lang w:val="ru-RU"/>
              </w:rPr>
              <w:t>виконує</w:t>
            </w:r>
            <w:r w:rsidRPr="00A23245">
              <w:rPr>
                <w:rFonts w:ascii="TimesNewRomanPS-BoldItalicMT" w:eastAsia="Times New Roman" w:hAnsi="TimesNewRomanPS-BoldItalicMT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r w:rsidRPr="00A23245">
              <w:rPr>
                <w:rFonts w:ascii="TimesNewRomanPS-BoldItalicMT" w:eastAsia="Times New Roman" w:hAnsi="TimesNewRomanPS-BoldItalicMT" w:cs="Times New Roman"/>
                <w:bCs/>
                <w:iCs/>
                <w:color w:val="000000"/>
                <w:sz w:val="28"/>
                <w:szCs w:val="28"/>
                <w:lang w:val="ru-RU"/>
              </w:rPr>
              <w:t>обов</w:t>
            </w:r>
            <w:r w:rsidRPr="00A23245">
              <w:rPr>
                <w:rFonts w:ascii="TimesNewRomanPS-BoldItalicMT" w:eastAsia="Times New Roman" w:hAnsi="TimesNewRomanPS-BoldItalicMT" w:cs="Times New Roman"/>
                <w:bCs/>
                <w:iCs/>
                <w:color w:val="000000"/>
                <w:sz w:val="28"/>
                <w:szCs w:val="28"/>
              </w:rPr>
              <w:t>’</w:t>
            </w:r>
            <w:r w:rsidRPr="00A23245">
              <w:rPr>
                <w:rFonts w:ascii="TimesNewRomanPS-BoldItalicMT" w:eastAsia="Times New Roman" w:hAnsi="TimesNewRomanPS-BoldItalicMT" w:cs="Times New Roman"/>
                <w:bCs/>
                <w:iCs/>
                <w:color w:val="000000"/>
                <w:sz w:val="28"/>
                <w:szCs w:val="28"/>
                <w:lang w:val="ru-RU"/>
              </w:rPr>
              <w:t>язки</w:t>
            </w:r>
            <w:r w:rsidRPr="00A23245">
              <w:rPr>
                <w:rFonts w:ascii="TimesNewRomanPS-BoldItalicMT" w:eastAsia="Times New Roman" w:hAnsi="TimesNewRomanPS-BoldItalicMT" w:cs="Times New Roman"/>
                <w:bCs/>
                <w:iCs/>
                <w:color w:val="000000"/>
                <w:sz w:val="28"/>
                <w:szCs w:val="28"/>
              </w:rPr>
              <w:t xml:space="preserve">, </w:t>
            </w:r>
            <w:r w:rsidRPr="00A23245">
              <w:rPr>
                <w:rFonts w:ascii="TimesNewRomanPS-BoldItalicMT" w:eastAsia="Times New Roman" w:hAnsi="TimesNewRomanPS-BoldItalicMT" w:cs="Times New Roman"/>
                <w:bCs/>
                <w:iCs/>
                <w:color w:val="000000"/>
                <w:sz w:val="28"/>
                <w:szCs w:val="28"/>
                <w:lang w:val="ru-RU"/>
              </w:rPr>
              <w:t>розподілені</w:t>
            </w:r>
            <w:r w:rsidRPr="00A23245">
              <w:rPr>
                <w:rFonts w:ascii="TimesNewRomanPS-BoldItalicMT" w:eastAsia="Times New Roman" w:hAnsi="TimesNewRomanPS-BoldItalicMT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r w:rsidRPr="00A23245">
              <w:rPr>
                <w:rFonts w:ascii="TimesNewRomanPS-BoldItalicMT" w:eastAsia="Times New Roman" w:hAnsi="TimesNewRomanPS-BoldItalicMT" w:cs="Times New Roman"/>
                <w:bCs/>
                <w:iCs/>
                <w:color w:val="000000"/>
                <w:sz w:val="28"/>
                <w:szCs w:val="28"/>
                <w:lang w:val="ru-RU"/>
              </w:rPr>
              <w:t>в</w:t>
            </w:r>
            <w:r w:rsidRPr="00A23245">
              <w:rPr>
                <w:rFonts w:ascii="TimesNewRomanPS-BoldItalicMT" w:eastAsia="Times New Roman" w:hAnsi="TimesNewRomanPS-BoldItalicMT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r w:rsidRPr="00A23245">
              <w:rPr>
                <w:rFonts w:ascii="TimesNewRomanPS-BoldItalicMT" w:eastAsia="Times New Roman" w:hAnsi="TimesNewRomanPS-BoldItalicMT" w:cs="Times New Roman"/>
                <w:bCs/>
                <w:iCs/>
                <w:color w:val="000000"/>
                <w:sz w:val="28"/>
                <w:szCs w:val="28"/>
                <w:lang w:val="ru-RU"/>
              </w:rPr>
              <w:t>групі</w:t>
            </w:r>
            <w:r w:rsidRPr="00A23245">
              <w:rPr>
                <w:rFonts w:ascii="TimesNewRomanPS-BoldItalicMT" w:eastAsia="Times New Roman" w:hAnsi="TimesNewRomanPS-BoldItalicMT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r w:rsidRPr="00A23245">
              <w:rPr>
                <w:rFonts w:ascii="TimesNewRomanPS-BoldItalicMT" w:eastAsia="Times New Roman" w:hAnsi="TimesNewRomanPS-BoldItalicMT" w:cs="Times New Roman"/>
                <w:bCs/>
                <w:iCs/>
                <w:color w:val="000000"/>
                <w:sz w:val="28"/>
                <w:szCs w:val="28"/>
                <w:lang w:val="ru-RU"/>
              </w:rPr>
              <w:t>під</w:t>
            </w:r>
            <w:r w:rsidRPr="00A23245">
              <w:rPr>
                <w:rFonts w:ascii="TimesNewRomanPS-BoldItalicMT" w:eastAsia="Times New Roman" w:hAnsi="TimesNewRomanPS-BoldItalicMT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r w:rsidRPr="00A23245">
              <w:rPr>
                <w:rFonts w:ascii="TimesNewRomanPS-BoldItalicMT" w:eastAsia="Times New Roman" w:hAnsi="TimesNewRomanPS-BoldItalicMT" w:cs="Times New Roman"/>
                <w:bCs/>
                <w:iCs/>
                <w:color w:val="000000"/>
                <w:sz w:val="28"/>
                <w:szCs w:val="28"/>
                <w:lang w:val="ru-RU"/>
              </w:rPr>
              <w:t>час</w:t>
            </w:r>
            <w:r w:rsidRPr="00A23245">
              <w:rPr>
                <w:rFonts w:ascii="TimesNewRomanPS-BoldItalicMT" w:eastAsia="Times New Roman" w:hAnsi="TimesNewRomanPS-BoldItalicMT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r w:rsidRPr="00A23245">
              <w:rPr>
                <w:rFonts w:ascii="TimesNewRomanPS-BoldItalicMT" w:eastAsia="Times New Roman" w:hAnsi="TimesNewRomanPS-BoldItalicMT" w:cs="Times New Roman"/>
                <w:bCs/>
                <w:iCs/>
                <w:color w:val="000000"/>
                <w:sz w:val="28"/>
                <w:szCs w:val="28"/>
                <w:lang w:val="ru-RU"/>
              </w:rPr>
              <w:t>виконання</w:t>
            </w:r>
            <w:r w:rsidRPr="00A23245">
              <w:rPr>
                <w:rFonts w:ascii="TimesNewRomanPS-BoldItalicMT" w:eastAsia="Times New Roman" w:hAnsi="TimesNewRomanPS-BoldItalicMT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r w:rsidRPr="00A23245">
              <w:rPr>
                <w:rFonts w:ascii="TimesNewRomanPS-BoldItalicMT" w:eastAsia="Times New Roman" w:hAnsi="TimesNewRomanPS-BoldItalicMT" w:cs="Times New Roman"/>
                <w:bCs/>
                <w:iCs/>
                <w:color w:val="000000"/>
                <w:sz w:val="28"/>
                <w:szCs w:val="28"/>
                <w:lang w:val="ru-RU"/>
              </w:rPr>
              <w:t>дослідницьких</w:t>
            </w:r>
            <w:r w:rsidRPr="00A23245">
              <w:rPr>
                <w:rFonts w:ascii="TimesNewRomanPS-BoldItalicMT" w:eastAsia="Times New Roman" w:hAnsi="TimesNewRomanPS-BoldItalicMT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r w:rsidRPr="00A23245">
              <w:rPr>
                <w:rFonts w:ascii="TimesNewRomanPS-BoldItalicMT" w:eastAsia="Times New Roman" w:hAnsi="TimesNewRomanPS-BoldItalicMT" w:cs="Times New Roman"/>
                <w:bCs/>
                <w:iCs/>
                <w:color w:val="000000"/>
                <w:sz w:val="28"/>
                <w:szCs w:val="28"/>
                <w:lang w:val="ru-RU"/>
              </w:rPr>
              <w:t>дій</w:t>
            </w:r>
            <w:r w:rsidRPr="00A23245">
              <w:rPr>
                <w:rFonts w:ascii="TimesNewRomanPS-BoldItalicMT" w:eastAsia="Times New Roman" w:hAnsi="TimesNewRomanPS-BoldItalicMT" w:cs="Times New Roman"/>
                <w:bCs/>
                <w:iCs/>
                <w:color w:val="000000"/>
                <w:sz w:val="28"/>
                <w:szCs w:val="28"/>
              </w:rPr>
              <w:t>/</w:t>
            </w:r>
            <w:r w:rsidRPr="00A23245">
              <w:rPr>
                <w:rFonts w:ascii="TimesNewRomanPS-BoldItalicMT" w:eastAsia="Times New Roman" w:hAnsi="TimesNewRomanPS-BoldItalicMT" w:cs="Times New Roman"/>
                <w:bCs/>
                <w:iCs/>
                <w:color w:val="000000"/>
                <w:sz w:val="28"/>
                <w:szCs w:val="28"/>
                <w:lang w:val="ru-RU"/>
              </w:rPr>
              <w:t>завдань</w:t>
            </w:r>
            <w:r w:rsidRPr="00A23245">
              <w:rPr>
                <w:rFonts w:ascii="TimesNewRomanPS-BoldItalicMT" w:eastAsia="Times New Roman" w:hAnsi="TimesNewRomanPS-BoldItalicMT" w:cs="Times New Roman"/>
                <w:bCs/>
                <w:iCs/>
                <w:color w:val="000000"/>
                <w:sz w:val="28"/>
                <w:szCs w:val="28"/>
              </w:rPr>
              <w:t>;</w:t>
            </w:r>
            <w:r>
              <w:rPr>
                <w:rFonts w:ascii="TimesNewRomanPS-BoldItalicMT" w:eastAsia="Times New Roman" w:hAnsi="TimesNewRomanPS-BoldItalicMT" w:cs="Times New Roman"/>
                <w:bCs/>
                <w:iCs/>
                <w:color w:val="000000"/>
                <w:sz w:val="28"/>
                <w:szCs w:val="28"/>
                <w:lang w:val="uk-UA"/>
              </w:rPr>
              <w:t xml:space="preserve"> </w:t>
            </w:r>
            <w:r w:rsidRPr="00A23245">
              <w:rPr>
                <w:rFonts w:ascii="TimesNewRomanPS-BoldItalicMT" w:eastAsia="Times New Roman" w:hAnsi="TimesNewRomanPS-BoldItalicMT" w:cs="Times New Roman"/>
                <w:bCs/>
                <w:iCs/>
                <w:color w:val="000000"/>
                <w:sz w:val="28"/>
                <w:szCs w:val="28"/>
                <w:lang w:val="ru-RU"/>
              </w:rPr>
              <w:t>пояснює</w:t>
            </w:r>
            <w:r w:rsidRPr="00A23245">
              <w:rPr>
                <w:rFonts w:ascii="TimesNewRomanPS-BoldItalicMT" w:eastAsia="Times New Roman" w:hAnsi="TimesNewRomanPS-BoldItalicMT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r w:rsidRPr="00A23245">
              <w:rPr>
                <w:rFonts w:ascii="TimesNewRomanPS-BoldItalicMT" w:eastAsia="Times New Roman" w:hAnsi="TimesNewRomanPS-BoldItalicMT" w:cs="Times New Roman"/>
                <w:bCs/>
                <w:iCs/>
                <w:color w:val="000000"/>
                <w:sz w:val="28"/>
                <w:szCs w:val="28"/>
                <w:lang w:val="ru-RU"/>
              </w:rPr>
              <w:t>окремі</w:t>
            </w:r>
            <w:r w:rsidRPr="00A23245">
              <w:rPr>
                <w:rFonts w:ascii="TimesNewRomanPS-BoldItalicMT" w:eastAsia="Times New Roman" w:hAnsi="TimesNewRomanPS-BoldItalicMT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r w:rsidRPr="00A23245">
              <w:rPr>
                <w:rFonts w:ascii="TimesNewRomanPS-BoldItalicMT" w:eastAsia="Times New Roman" w:hAnsi="TimesNewRomanPS-BoldItalicMT" w:cs="Times New Roman"/>
                <w:bCs/>
                <w:iCs/>
                <w:color w:val="000000"/>
                <w:sz w:val="28"/>
                <w:szCs w:val="28"/>
                <w:lang w:val="ru-RU"/>
              </w:rPr>
              <w:t>дослідницькі</w:t>
            </w:r>
            <w:r w:rsidRPr="00A23245">
              <w:rPr>
                <w:rFonts w:ascii="TimesNewRomanPS-BoldItalicMT" w:eastAsia="Times New Roman" w:hAnsi="TimesNewRomanPS-BoldItalicMT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r w:rsidRPr="00A23245">
              <w:rPr>
                <w:rFonts w:ascii="TimesNewRomanPS-BoldItalicMT" w:eastAsia="Times New Roman" w:hAnsi="TimesNewRomanPS-BoldItalicMT" w:cs="Times New Roman"/>
                <w:bCs/>
                <w:iCs/>
                <w:color w:val="000000"/>
                <w:sz w:val="28"/>
                <w:szCs w:val="28"/>
                <w:lang w:val="ru-RU"/>
              </w:rPr>
              <w:t>дії</w:t>
            </w:r>
            <w:r w:rsidRPr="00A23245">
              <w:rPr>
                <w:rFonts w:ascii="TimesNewRomanPS-BoldItalicMT" w:eastAsia="Times New Roman" w:hAnsi="TimesNewRomanPS-BoldItalicMT" w:cs="Times New Roman"/>
                <w:bCs/>
                <w:iCs/>
                <w:color w:val="000000"/>
                <w:sz w:val="28"/>
                <w:szCs w:val="28"/>
              </w:rPr>
              <w:t xml:space="preserve">. </w:t>
            </w:r>
            <w:r w:rsidRPr="00A23245">
              <w:rPr>
                <w:rFonts w:ascii="TimesNewRomanPS-BoldItalicMT" w:eastAsia="Times New Roman" w:hAnsi="TimesNewRomanPS-BoldItalicMT" w:cs="Times New Roman"/>
                <w:b/>
                <w:bCs/>
                <w:iCs/>
                <w:color w:val="000000"/>
                <w:sz w:val="28"/>
                <w:szCs w:val="28"/>
                <w:lang w:val="ru-RU"/>
              </w:rPr>
              <w:t>Виконує трохи більше третини (33-40%) завдань</w:t>
            </w:r>
            <w:r>
              <w:rPr>
                <w:rFonts w:ascii="TimesNewRomanPS-BoldItalicMT" w:eastAsia="Times New Roman" w:hAnsi="TimesNewRomanPS-BoldItalicMT" w:cs="Times New Roman"/>
                <w:b/>
                <w:bCs/>
                <w:iCs/>
                <w:color w:val="000000"/>
                <w:sz w:val="28"/>
                <w:szCs w:val="28"/>
                <w:lang w:val="ru-RU"/>
              </w:rPr>
              <w:t xml:space="preserve"> </w:t>
            </w:r>
            <w:r w:rsidRPr="00A23245">
              <w:rPr>
                <w:rFonts w:ascii="TimesNewRomanPS-BoldItalicMT" w:eastAsia="Times New Roman" w:hAnsi="TimesNewRomanPS-BoldItalicMT" w:cs="Times New Roman"/>
                <w:b/>
                <w:bCs/>
                <w:iCs/>
                <w:color w:val="000000"/>
                <w:sz w:val="28"/>
                <w:szCs w:val="28"/>
                <w:lang w:val="ru-RU"/>
              </w:rPr>
              <w:t>правильно</w:t>
            </w:r>
            <w:r>
              <w:rPr>
                <w:rFonts w:ascii="TimesNewRomanPS-BoldItalicMT" w:eastAsia="Times New Roman" w:hAnsi="TimesNewRomanPS-BoldItalicMT" w:cs="Times New Roman"/>
                <w:b/>
                <w:bCs/>
                <w:iCs/>
                <w:color w:val="000000"/>
                <w:sz w:val="28"/>
                <w:szCs w:val="28"/>
                <w:lang w:val="ru-RU"/>
              </w:rPr>
              <w:t>.</w:t>
            </w:r>
          </w:p>
        </w:tc>
      </w:tr>
      <w:tr w:rsidR="00F92FE2" w:rsidRPr="00A23245" w:rsidTr="00F92FE2">
        <w:tc>
          <w:tcPr>
            <w:tcW w:w="28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2FE2" w:rsidRPr="00A23245" w:rsidRDefault="00F92FE2" w:rsidP="005A2261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FE2" w:rsidRPr="005A2261" w:rsidRDefault="00F92FE2" w:rsidP="0038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FE2" w:rsidRPr="005A2261" w:rsidRDefault="00F92FE2" w:rsidP="00A23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виконує дослідницькі дії за запропонованим алгоритмом,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за потреби звертаючись по допомогу;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розпізнає з допомогою вчителя проблеми, які можна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br/>
              <w:t>розв’язати дослідницьким способом;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uk-UA"/>
              </w:rPr>
              <w:t xml:space="preserve"> 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виконує завдання в групі відповідно до визначених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обов’язків під час виконання дослідницьких дій/завдань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uk-UA"/>
              </w:rPr>
              <w:t>.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br/>
            </w:r>
            <w:r w:rsidRPr="005A2261">
              <w:rPr>
                <w:rFonts w:ascii="TimesNewRomanPS-BoldItalicMT" w:eastAsia="Times New Roman" w:hAnsi="TimesNewRomanPS-BoldItalicMT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Виконує менше половини (41-49%) завдань правильно.</w:t>
            </w:r>
          </w:p>
        </w:tc>
      </w:tr>
      <w:tr w:rsidR="00F92FE2" w:rsidRPr="00A23245" w:rsidTr="00F92FE2">
        <w:tc>
          <w:tcPr>
            <w:tcW w:w="28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FE2" w:rsidRPr="00A23245" w:rsidRDefault="00F92FE2" w:rsidP="005A2261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FE2" w:rsidRPr="005A2261" w:rsidRDefault="00F92FE2" w:rsidP="0038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FE2" w:rsidRPr="005A2261" w:rsidRDefault="00F92FE2" w:rsidP="00A23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розуміє і пояснює дослідницькі дії;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виконує репродуктивні види дослідницької діяльності за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запропонованим алгоритмом самостійно;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розпізнає з допомогою вчителя проблеми, які можна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розв’язати дослідницьким способом і висловлює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br/>
              <w:t>припущення щодо їх розв’язання;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uk-UA"/>
              </w:rPr>
              <w:t xml:space="preserve"> в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иконує дослідницькі дії/спільне завдання в групі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відповідно до визначених обов’язків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uk-UA"/>
              </w:rPr>
              <w:t xml:space="preserve">. </w:t>
            </w:r>
            <w:r w:rsidRPr="005A2261">
              <w:rPr>
                <w:rFonts w:ascii="TimesNewRomanPS-BoldItalicMT" w:eastAsia="Times New Roman" w:hAnsi="TimesNewRomanPS-BoldItalicMT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Виконує половину (50%) завдань правильно.</w:t>
            </w:r>
          </w:p>
        </w:tc>
      </w:tr>
      <w:tr w:rsidR="00F92FE2" w:rsidRPr="00A23245" w:rsidTr="00F92FE2">
        <w:tc>
          <w:tcPr>
            <w:tcW w:w="28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2FE2" w:rsidRPr="00A23245" w:rsidRDefault="00F92FE2" w:rsidP="00F92FE2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</w:pP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ІІІ.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Достатній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FE2" w:rsidRPr="005A2261" w:rsidRDefault="00F92FE2" w:rsidP="0038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FE2" w:rsidRPr="005A2261" w:rsidRDefault="00F92FE2" w:rsidP="00A23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виконує репродуктивні й частково-пошукові видидослідницької діяльності за запропонованим алгоритмом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або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в співпраці; розпізнає проблемні ситуації з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lastRenderedPageBreak/>
              <w:t>допомогою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вчителя, розв'язує їх відомим способом;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співпрацює в </w:t>
            </w:r>
            <w:proofErr w:type="gramStart"/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групі, 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конуючи</w:t>
            </w:r>
            <w:proofErr w:type="gramEnd"/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 дослідницькі завдання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uk-UA"/>
              </w:rPr>
              <w:t xml:space="preserve">. </w:t>
            </w:r>
            <w:r w:rsidRPr="005A2261">
              <w:rPr>
                <w:rFonts w:ascii="TimesNewRomanPS-BoldItalicMT" w:eastAsia="Times New Roman" w:hAnsi="TimesNewRomanPS-BoldItalicMT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Виконує більшість завдань (55%) правильно.</w:t>
            </w:r>
          </w:p>
        </w:tc>
      </w:tr>
      <w:tr w:rsidR="00F92FE2" w:rsidRPr="00A23245" w:rsidTr="00F92FE2">
        <w:tc>
          <w:tcPr>
            <w:tcW w:w="28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2FE2" w:rsidRPr="005A2261" w:rsidRDefault="00F92FE2" w:rsidP="005A2261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FE2" w:rsidRPr="005A2261" w:rsidRDefault="00F92FE2" w:rsidP="0038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FE2" w:rsidRPr="005A2261" w:rsidRDefault="00F92FE2" w:rsidP="00A23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виконує окремі пошукові, дослідницькі та / або творчі дії;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розв'язує проблемні ситуації відомими способами під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керівництвом вчителя;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активно співпрацює з іншими, визначає свої завдання в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груповій дослідницькій діяльності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uk-UA"/>
              </w:rPr>
              <w:t xml:space="preserve">є. </w:t>
            </w:r>
            <w:r w:rsidRPr="005A2261">
              <w:rPr>
                <w:rFonts w:ascii="TimesNewRomanPS-BoldItalicMT" w:eastAsia="Times New Roman" w:hAnsi="TimesNewRomanPS-BoldItalicMT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Виконує більшість завдань (60%) правильно.</w:t>
            </w:r>
          </w:p>
        </w:tc>
      </w:tr>
      <w:tr w:rsidR="00F92FE2" w:rsidRPr="004D5956" w:rsidTr="00F92FE2">
        <w:tc>
          <w:tcPr>
            <w:tcW w:w="28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FE2" w:rsidRPr="005A2261" w:rsidRDefault="00F92FE2" w:rsidP="005A2261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FE2" w:rsidRPr="005A2261" w:rsidRDefault="00F92FE2" w:rsidP="0038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FE2" w:rsidRPr="005A2261" w:rsidRDefault="00F92FE2" w:rsidP="004D5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виконує пошукові дослідницькі та творчі завдання;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розв’язує проблемні ситуації відомими способами;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пропонує нові способи розв’язання проблемних ситуацій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br/>
              <w:t>під керівництвом учителя;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активно співпрацює та допомагає іншим, виконуючи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br/>
              <w:t>дослідницькі завдання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uk-UA"/>
              </w:rPr>
              <w:t xml:space="preserve">. </w:t>
            </w:r>
            <w:r w:rsidRPr="005A2261">
              <w:rPr>
                <w:rFonts w:ascii="TimesNewRomanPS-BoldItalicMT" w:eastAsia="Times New Roman" w:hAnsi="TimesNewRomanPS-BoldItalicMT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Виконує переважну більшість завдань (75%)</w:t>
            </w:r>
            <w:r>
              <w:rPr>
                <w:rFonts w:ascii="TimesNewRomanPS-BoldItalicMT" w:eastAsia="Times New Roman" w:hAnsi="TimesNewRomanPS-BoldItalicMT" w:cs="Times New Roman"/>
                <w:b/>
                <w:bCs/>
                <w:i/>
                <w:i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A2261">
              <w:rPr>
                <w:rFonts w:ascii="TimesNewRomanPS-BoldItalicMT" w:eastAsia="Times New Roman" w:hAnsi="TimesNewRomanPS-BoldItalicMT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правильно</w:t>
            </w:r>
            <w:r w:rsidRPr="005A2261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szCs w:val="28"/>
              </w:rPr>
              <w:t>.</w:t>
            </w:r>
          </w:p>
        </w:tc>
      </w:tr>
      <w:tr w:rsidR="00F92FE2" w:rsidRPr="005A2261" w:rsidTr="00F92FE2">
        <w:tc>
          <w:tcPr>
            <w:tcW w:w="28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2FE2" w:rsidRPr="005A2261" w:rsidRDefault="00F92FE2" w:rsidP="005A2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ІV. Високий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FE2" w:rsidRPr="005A2261" w:rsidRDefault="00F92FE2" w:rsidP="0038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FE2" w:rsidRPr="005A2261" w:rsidRDefault="00F92FE2" w:rsidP="004D5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ставить запитання, установлює логічні зв’язки між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досліджуваними об’єктами, явищами, процесами;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застосовує здобуті знання й практичні вміння в різних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br/>
              <w:t>дослідницьких/проблемних ситуаціях;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пропонує кілька способів розв’язання проблемної ситуації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самостійно або в групі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uk-UA"/>
              </w:rPr>
              <w:t xml:space="preserve">. </w:t>
            </w:r>
            <w:r w:rsidRPr="005A2261">
              <w:rPr>
                <w:rFonts w:ascii="TimesNewRomanPS-BoldItalicMT" w:eastAsia="Times New Roman" w:hAnsi="TimesNewRomanPS-BoldItalicMT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Виконує правильно 80% завдань відповідного рівня.</w:t>
            </w:r>
          </w:p>
        </w:tc>
      </w:tr>
      <w:tr w:rsidR="00F92FE2" w:rsidRPr="005A2261" w:rsidTr="00F92FE2">
        <w:tc>
          <w:tcPr>
            <w:tcW w:w="28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2FE2" w:rsidRPr="005A2261" w:rsidRDefault="00F92FE2" w:rsidP="005A2261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FE2" w:rsidRPr="005A2261" w:rsidRDefault="00F92FE2" w:rsidP="0038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FE2" w:rsidRPr="005A2261" w:rsidRDefault="00F92FE2" w:rsidP="00853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застосовує здобуті знання й практичні вміння в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нестандартних ситуаціях;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br/>
              <w:t>аналізує власні навчальні дії самостійно або в групі;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конструктивно взаємодіє в групі під час дослідницької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діяльності: висловлює власну позицію, аргументує її,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робить висновки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uk-UA"/>
              </w:rPr>
              <w:t xml:space="preserve">. </w:t>
            </w:r>
            <w:r w:rsidRPr="005A2261">
              <w:rPr>
                <w:rFonts w:ascii="TimesNewRomanPS-BoldItalicMT" w:eastAsia="Times New Roman" w:hAnsi="TimesNewRomanPS-BoldItalicMT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Виконує майже всі (90%) завдань правильно.</w:t>
            </w:r>
          </w:p>
        </w:tc>
      </w:tr>
      <w:tr w:rsidR="00F92FE2" w:rsidRPr="005A2261" w:rsidTr="00F92FE2">
        <w:tc>
          <w:tcPr>
            <w:tcW w:w="28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FE2" w:rsidRPr="005A2261" w:rsidRDefault="00F92FE2" w:rsidP="005A2261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FE2" w:rsidRPr="005A2261" w:rsidRDefault="00F92FE2" w:rsidP="0038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FE2" w:rsidRPr="005A2261" w:rsidRDefault="00F92FE2" w:rsidP="00853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застосовує здобуті знання й практичні вміння, усвідомлює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ризики і </w:t>
            </w:r>
            <w:proofErr w:type="gramStart"/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прогнозує 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uk-UA"/>
              </w:rPr>
              <w:t xml:space="preserve"> н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аслідки</w:t>
            </w:r>
            <w:proofErr w:type="gramEnd"/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;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аналізує й оцінює власні дослідницькі дії;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ініціює, планує та організує співпрацю в групі для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виконання дослідницьких / творчих завдань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uk-UA"/>
              </w:rPr>
              <w:t xml:space="preserve">. </w:t>
            </w:r>
            <w:r w:rsidRPr="005A2261">
              <w:rPr>
                <w:rFonts w:ascii="TimesNewRomanPS-BoldItalicMT" w:eastAsia="Times New Roman" w:hAnsi="TimesNewRomanPS-BoldItalicMT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Виконує всі (100%) завдань правильно.</w:t>
            </w:r>
          </w:p>
        </w:tc>
      </w:tr>
    </w:tbl>
    <w:p w:rsidR="005A2261" w:rsidRDefault="005A2261" w:rsidP="005A22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A2261" w:rsidRDefault="005A2261" w:rsidP="005A22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A2261" w:rsidRDefault="005A2261" w:rsidP="005A22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A2261" w:rsidRDefault="005A2261" w:rsidP="005A22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A2261" w:rsidRDefault="005A2261" w:rsidP="005A22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83F29" w:rsidRDefault="00383F29" w:rsidP="005A22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83F29" w:rsidRDefault="00383F29" w:rsidP="005A22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83F29" w:rsidRDefault="00383F29" w:rsidP="005A22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A2261" w:rsidRDefault="005A2261" w:rsidP="005A22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A2261" w:rsidRDefault="005A2261" w:rsidP="005A22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41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696"/>
        <w:gridCol w:w="851"/>
        <w:gridCol w:w="11623"/>
      </w:tblGrid>
      <w:tr w:rsidR="00383F29" w:rsidRPr="005A2261" w:rsidTr="00F92FE2">
        <w:tc>
          <w:tcPr>
            <w:tcW w:w="14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F29" w:rsidRPr="005A2261" w:rsidRDefault="00383F29" w:rsidP="0038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A2261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szCs w:val="28"/>
                <w:lang w:val="ru-RU"/>
              </w:rPr>
              <w:t>Група результатів 2. Здійснює пошук та опрацьовує інформацію</w:t>
            </w:r>
            <w:r w:rsidRPr="005A2261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szCs w:val="28"/>
                <w:lang w:val="ru-RU"/>
              </w:rPr>
              <w:br/>
            </w:r>
            <w:r w:rsidRPr="005A2261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szCs w:val="28"/>
              </w:rPr>
              <w:t>(підготовка проєктів)</w:t>
            </w:r>
          </w:p>
        </w:tc>
      </w:tr>
      <w:tr w:rsidR="00F92FE2" w:rsidRPr="005A2261" w:rsidTr="00F92FE2"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2FE2" w:rsidRPr="005A2261" w:rsidRDefault="00F92FE2" w:rsidP="00383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І.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br/>
              <w:t xml:space="preserve">Початковий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FE2" w:rsidRPr="005A2261" w:rsidRDefault="00F92FE2" w:rsidP="00F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FE2" w:rsidRPr="005A2261" w:rsidRDefault="00F92FE2" w:rsidP="00853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>сприймає і розпізнає і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 xml:space="preserve">нформацію, отриману від учителя,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>інших осіб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br/>
            </w:r>
            <w:r w:rsidRPr="005A2261">
              <w:rPr>
                <w:rFonts w:ascii="TimesNewRomanPS-BoldItalicMT" w:eastAsia="Times New Roman" w:hAnsi="TimesNewRomanPS-BoldItalicMT" w:cs="Times New Roman"/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Жодне завдання не виконано правильно.</w:t>
            </w:r>
          </w:p>
        </w:tc>
      </w:tr>
      <w:tr w:rsidR="00F92FE2" w:rsidRPr="005A2261" w:rsidTr="00F92FE2"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2FE2" w:rsidRPr="005A2261" w:rsidRDefault="00F92FE2" w:rsidP="00383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FE2" w:rsidRPr="005A2261" w:rsidRDefault="00F92FE2" w:rsidP="00F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623" w:type="dxa"/>
            <w:vAlign w:val="center"/>
            <w:hideMark/>
          </w:tcPr>
          <w:p w:rsidR="00F92FE2" w:rsidRPr="005A2261" w:rsidRDefault="00F92FE2" w:rsidP="00853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>відтворює незначну частину інформації, отриманої від</w:t>
            </w:r>
            <w:r w:rsidRPr="00F92FE2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>учителя</w:t>
            </w:r>
            <w:r w:rsidRPr="00F92FE2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>,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 xml:space="preserve"> інших осіб або із запропонованих джерел</w:t>
            </w:r>
            <w:r w:rsidRPr="00F92FE2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 xml:space="preserve">. </w:t>
            </w:r>
            <w:r w:rsidRPr="005A2261">
              <w:rPr>
                <w:rFonts w:ascii="TimesNewRomanPS-BoldItalicMT" w:eastAsia="Times New Roman" w:hAnsi="TimesNewRomanPS-BoldItalicMT" w:cs="Times New Roman"/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Виконує</w:t>
            </w:r>
            <w:r w:rsidRPr="005A2261">
              <w:rPr>
                <w:rFonts w:ascii="TimesNewRomanPS-BoldItalicMT" w:eastAsia="Times New Roman" w:hAnsi="TimesNewRomanPS-BoldItalicMT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Pr="005A2261">
              <w:rPr>
                <w:rFonts w:ascii="TimesNewRomanPS-BoldItalicMT" w:eastAsia="Times New Roman" w:hAnsi="TimesNewRomanPS-BoldItalicMT" w:cs="Times New Roman"/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менше</w:t>
            </w:r>
            <w:r w:rsidRPr="005A2261">
              <w:rPr>
                <w:rFonts w:ascii="TimesNewRomanPS-BoldItalicMT" w:eastAsia="Times New Roman" w:hAnsi="TimesNewRomanPS-BoldItalicMT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Pr="005A2261">
              <w:rPr>
                <w:rFonts w:ascii="TimesNewRomanPS-BoldItalicMT" w:eastAsia="Times New Roman" w:hAnsi="TimesNewRomanPS-BoldItalicMT" w:cs="Times New Roman"/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третини</w:t>
            </w:r>
            <w:r w:rsidRPr="005A2261">
              <w:rPr>
                <w:rFonts w:ascii="TimesNewRomanPS-BoldItalicMT" w:eastAsia="Times New Roman" w:hAnsi="TimesNewRomanPS-BoldItalicMT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(15-29%) </w:t>
            </w:r>
            <w:r w:rsidRPr="005A2261">
              <w:rPr>
                <w:rFonts w:ascii="TimesNewRomanPS-BoldItalicMT" w:eastAsia="Times New Roman" w:hAnsi="TimesNewRomanPS-BoldItalicMT" w:cs="Times New Roman"/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завдань</w:t>
            </w:r>
            <w:r w:rsidRPr="005A2261">
              <w:rPr>
                <w:rFonts w:ascii="TimesNewRomanPS-BoldItalicMT" w:eastAsia="Times New Roman" w:hAnsi="TimesNewRomanPS-BoldItalicMT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Pr="005A2261">
              <w:rPr>
                <w:rFonts w:ascii="TimesNewRomanPS-BoldItalicMT" w:eastAsia="Times New Roman" w:hAnsi="TimesNewRomanPS-BoldItalicMT" w:cs="Times New Roman"/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правильно</w:t>
            </w:r>
            <w:r w:rsidRPr="005A2261">
              <w:rPr>
                <w:rFonts w:ascii="TimesNewRomanPS-BoldItalicMT" w:eastAsia="Times New Roman" w:hAnsi="TimesNewRomanPS-BoldItalicMT" w:cs="Times New Roman"/>
                <w:b/>
                <w:bCs/>
                <w:i/>
                <w:iCs/>
                <w:color w:val="000000"/>
                <w:sz w:val="28"/>
                <w:szCs w:val="28"/>
              </w:rPr>
              <w:t>.</w:t>
            </w:r>
          </w:p>
        </w:tc>
      </w:tr>
      <w:tr w:rsidR="00F92FE2" w:rsidRPr="005A2261" w:rsidTr="00F92FE2"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FE2" w:rsidRPr="005A2261" w:rsidRDefault="00F92FE2" w:rsidP="00383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FE2" w:rsidRPr="005A2261" w:rsidRDefault="00F92FE2" w:rsidP="00F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1623" w:type="dxa"/>
            <w:vAlign w:val="center"/>
            <w:hideMark/>
          </w:tcPr>
          <w:p w:rsidR="00F92FE2" w:rsidRPr="005A2261" w:rsidRDefault="00F92FE2" w:rsidP="00BD68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>відтворює частину інформації, отриманої від учителя /інших осіб або із запропонованих джерел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 xml:space="preserve">. </w:t>
            </w:r>
            <w:r w:rsidRPr="005A2261">
              <w:rPr>
                <w:rFonts w:ascii="TimesNewRomanPS-BoldItalicMT" w:eastAsia="Times New Roman" w:hAnsi="TimesNewRomanPS-BoldItalicMT" w:cs="Times New Roman"/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Виконує</w:t>
            </w:r>
            <w:r w:rsidRPr="005A2261">
              <w:rPr>
                <w:rFonts w:ascii="TimesNewRomanPS-BoldItalicMT" w:eastAsia="Times New Roman" w:hAnsi="TimesNewRomanPS-BoldItalicMT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Pr="005A2261">
              <w:rPr>
                <w:rFonts w:ascii="TimesNewRomanPS-BoldItalicMT" w:eastAsia="Times New Roman" w:hAnsi="TimesNewRomanPS-BoldItalicMT" w:cs="Times New Roman"/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третину</w:t>
            </w:r>
            <w:r w:rsidRPr="005A2261">
              <w:rPr>
                <w:rFonts w:ascii="TimesNewRomanPS-BoldItalicMT" w:eastAsia="Times New Roman" w:hAnsi="TimesNewRomanPS-BoldItalicMT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(30%) </w:t>
            </w:r>
            <w:r w:rsidRPr="005A2261">
              <w:rPr>
                <w:rFonts w:ascii="TimesNewRomanPS-BoldItalicMT" w:eastAsia="Times New Roman" w:hAnsi="TimesNewRomanPS-BoldItalicMT" w:cs="Times New Roman"/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завдань</w:t>
            </w:r>
            <w:r w:rsidRPr="005A2261">
              <w:rPr>
                <w:rFonts w:ascii="TimesNewRomanPS-BoldItalicMT" w:eastAsia="Times New Roman" w:hAnsi="TimesNewRomanPS-BoldItalicMT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Pr="005A2261">
              <w:rPr>
                <w:rFonts w:ascii="TimesNewRomanPS-BoldItalicMT" w:eastAsia="Times New Roman" w:hAnsi="TimesNewRomanPS-BoldItalicMT" w:cs="Times New Roman"/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правильно.</w:t>
            </w:r>
          </w:p>
        </w:tc>
      </w:tr>
      <w:tr w:rsidR="00F92FE2" w:rsidRPr="005A2261" w:rsidTr="00F92FE2"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2FE2" w:rsidRPr="005A2261" w:rsidRDefault="00F92FE2" w:rsidP="00383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ІІ. Середній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FE2" w:rsidRPr="005A2261" w:rsidRDefault="00F92FE2" w:rsidP="00F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FE2" w:rsidRPr="005A2261" w:rsidRDefault="00F92FE2" w:rsidP="00F92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>відтворює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>за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>зразком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>основну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>інформацію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,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>отриману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>із</w:t>
            </w:r>
            <w:r w:rsidRPr="00F92FE2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>запропонованих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>джерел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;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br/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>висловлює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>свої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>думки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,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>використовуючи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>отриману</w:t>
            </w:r>
            <w:r w:rsidRPr="00F92FE2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>інформацію</w:t>
            </w:r>
            <w:r w:rsidRPr="00F92FE2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. </w:t>
            </w:r>
            <w:r w:rsidRPr="005A2261">
              <w:rPr>
                <w:rFonts w:ascii="TimesNewRomanPS-BoldItalicMT" w:eastAsia="Times New Roman" w:hAnsi="TimesNewRomanPS-BoldItalicMT" w:cs="Times New Roman"/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Виконує</w:t>
            </w:r>
            <w:r w:rsidRPr="005A2261">
              <w:rPr>
                <w:rFonts w:ascii="TimesNewRomanPS-BoldItalicMT" w:eastAsia="Times New Roman" w:hAnsi="TimesNewRomanPS-BoldItalicMT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Pr="005A2261">
              <w:rPr>
                <w:rFonts w:ascii="TimesNewRomanPS-BoldItalicMT" w:eastAsia="Times New Roman" w:hAnsi="TimesNewRomanPS-BoldItalicMT" w:cs="Times New Roman"/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трохи</w:t>
            </w:r>
            <w:r w:rsidRPr="005A2261">
              <w:rPr>
                <w:rFonts w:ascii="TimesNewRomanPS-BoldItalicMT" w:eastAsia="Times New Roman" w:hAnsi="TimesNewRomanPS-BoldItalicMT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Pr="005A2261">
              <w:rPr>
                <w:rFonts w:ascii="TimesNewRomanPS-BoldItalicMT" w:eastAsia="Times New Roman" w:hAnsi="TimesNewRomanPS-BoldItalicMT" w:cs="Times New Roman"/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більше</w:t>
            </w:r>
            <w:r w:rsidRPr="005A2261">
              <w:rPr>
                <w:rFonts w:ascii="TimesNewRomanPS-BoldItalicMT" w:eastAsia="Times New Roman" w:hAnsi="TimesNewRomanPS-BoldItalicMT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Pr="005A2261">
              <w:rPr>
                <w:rFonts w:ascii="TimesNewRomanPS-BoldItalicMT" w:eastAsia="Times New Roman" w:hAnsi="TimesNewRomanPS-BoldItalicMT" w:cs="Times New Roman"/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третини</w:t>
            </w:r>
            <w:r w:rsidRPr="005A2261">
              <w:rPr>
                <w:rFonts w:ascii="TimesNewRomanPS-BoldItalicMT" w:eastAsia="Times New Roman" w:hAnsi="TimesNewRomanPS-BoldItalicMT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(33-40%) </w:t>
            </w:r>
            <w:r w:rsidRPr="005A2261">
              <w:rPr>
                <w:rFonts w:ascii="TimesNewRomanPS-BoldItalicMT" w:eastAsia="Times New Roman" w:hAnsi="TimesNewRomanPS-BoldItalicMT" w:cs="Times New Roman"/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завдань</w:t>
            </w:r>
            <w:r>
              <w:rPr>
                <w:rFonts w:ascii="TimesNewRomanPS-BoldItalicMT" w:eastAsia="Times New Roman" w:hAnsi="TimesNewRomanPS-BoldItalicMT" w:cs="Times New Roman"/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 xml:space="preserve"> </w:t>
            </w:r>
            <w:r w:rsidRPr="005A2261">
              <w:rPr>
                <w:rFonts w:ascii="TimesNewRomanPS-BoldItalicMT" w:eastAsia="Times New Roman" w:hAnsi="TimesNewRomanPS-BoldItalicMT" w:cs="Times New Roman"/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правильно</w:t>
            </w:r>
            <w:r>
              <w:rPr>
                <w:rFonts w:ascii="TimesNewRomanPS-BoldItalicMT" w:eastAsia="Times New Roman" w:hAnsi="TimesNewRomanPS-BoldItalicMT" w:cs="Times New Roman"/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.</w:t>
            </w:r>
          </w:p>
        </w:tc>
      </w:tr>
      <w:tr w:rsidR="00F92FE2" w:rsidRPr="005A2261" w:rsidTr="00F92FE2"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2FE2" w:rsidRPr="005A2261" w:rsidRDefault="00F92FE2" w:rsidP="00383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FE2" w:rsidRPr="005A2261" w:rsidRDefault="00F92FE2" w:rsidP="00F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1623" w:type="dxa"/>
            <w:vAlign w:val="center"/>
            <w:hideMark/>
          </w:tcPr>
          <w:p w:rsidR="00F92FE2" w:rsidRPr="005A2261" w:rsidRDefault="00F92FE2" w:rsidP="00F92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>застосовує частково інформацію, отриману від учителя /інших осіб або із апропонованих джерел, для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 xml:space="preserve">виконання навчальних </w:t>
            </w:r>
            <w:proofErr w:type="gramStart"/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>завдань;знаходить</w:t>
            </w:r>
            <w:proofErr w:type="gramEnd"/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 xml:space="preserve"> у почутому / прочитаному відповіді на прості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>запитання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 xml:space="preserve">. </w:t>
            </w:r>
            <w:r w:rsidRPr="005A2261">
              <w:rPr>
                <w:rFonts w:ascii="TimesNewRomanPS-BoldItalicMT" w:eastAsia="Times New Roman" w:hAnsi="TimesNewRomanPS-BoldItalicMT" w:cs="Times New Roman"/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Виконує менше половини (41-49%) завдань правильно.</w:t>
            </w:r>
          </w:p>
        </w:tc>
      </w:tr>
      <w:tr w:rsidR="00F92FE2" w:rsidRPr="005A2261" w:rsidTr="00F92FE2"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FE2" w:rsidRPr="005A2261" w:rsidRDefault="00F92FE2" w:rsidP="00383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FE2" w:rsidRPr="005A2261" w:rsidRDefault="00F92FE2" w:rsidP="00F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1623" w:type="dxa"/>
            <w:vAlign w:val="center"/>
            <w:hideMark/>
          </w:tcPr>
          <w:p w:rsidR="00F92FE2" w:rsidRPr="005A2261" w:rsidRDefault="00F92FE2" w:rsidP="00F92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>здійснює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>пошук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>інформації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>запропонованих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>джерелах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;</w:t>
            </w:r>
            <w:r w:rsidRPr="00F92FE2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>застосовує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>інформацію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,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>отриману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>від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>учителя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 /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>інших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>осіб</w:t>
            </w:r>
            <w:r w:rsidRPr="00F92FE2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>або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>із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>запропонованих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>джерел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>для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>виконання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>навчальних</w:t>
            </w:r>
            <w:r w:rsidRPr="00F92FE2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>з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>авдань</w:t>
            </w:r>
            <w:r w:rsidRPr="00F92FE2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. </w:t>
            </w:r>
            <w:r w:rsidRPr="005A2261">
              <w:rPr>
                <w:rFonts w:ascii="TimesNewRomanPS-BoldItalicMT" w:eastAsia="Times New Roman" w:hAnsi="TimesNewRomanPS-BoldItalicMT" w:cs="Times New Roman"/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Виконує</w:t>
            </w:r>
            <w:r w:rsidRPr="005A2261">
              <w:rPr>
                <w:rFonts w:ascii="TimesNewRomanPS-BoldItalicMT" w:eastAsia="Times New Roman" w:hAnsi="TimesNewRomanPS-BoldItalicMT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Pr="005A2261">
              <w:rPr>
                <w:rFonts w:ascii="TimesNewRomanPS-BoldItalicMT" w:eastAsia="Times New Roman" w:hAnsi="TimesNewRomanPS-BoldItalicMT" w:cs="Times New Roman"/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половину</w:t>
            </w:r>
            <w:r w:rsidRPr="005A2261">
              <w:rPr>
                <w:rFonts w:ascii="TimesNewRomanPS-BoldItalicMT" w:eastAsia="Times New Roman" w:hAnsi="TimesNewRomanPS-BoldItalicMT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(50%) </w:t>
            </w:r>
            <w:r w:rsidRPr="005A2261">
              <w:rPr>
                <w:rFonts w:ascii="TimesNewRomanPS-BoldItalicMT" w:eastAsia="Times New Roman" w:hAnsi="TimesNewRomanPS-BoldItalicMT" w:cs="Times New Roman"/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завдань</w:t>
            </w:r>
            <w:r w:rsidRPr="005A2261">
              <w:rPr>
                <w:rFonts w:ascii="TimesNewRomanPS-BoldItalicMT" w:eastAsia="Times New Roman" w:hAnsi="TimesNewRomanPS-BoldItalicMT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Pr="005A2261">
              <w:rPr>
                <w:rFonts w:ascii="TimesNewRomanPS-BoldItalicMT" w:eastAsia="Times New Roman" w:hAnsi="TimesNewRomanPS-BoldItalicMT" w:cs="Times New Roman"/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правильно</w:t>
            </w:r>
            <w:r w:rsidRPr="005A2261">
              <w:rPr>
                <w:rFonts w:ascii="TimesNewRomanPS-BoldItalicMT" w:eastAsia="Times New Roman" w:hAnsi="TimesNewRomanPS-BoldItalicMT" w:cs="Times New Roman"/>
                <w:b/>
                <w:bCs/>
                <w:i/>
                <w:iCs/>
                <w:color w:val="000000"/>
                <w:sz w:val="28"/>
                <w:szCs w:val="28"/>
              </w:rPr>
              <w:t>.</w:t>
            </w:r>
          </w:p>
        </w:tc>
      </w:tr>
      <w:tr w:rsidR="00F92FE2" w:rsidRPr="005A2261" w:rsidTr="00F92FE2"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2FE2" w:rsidRPr="005A2261" w:rsidRDefault="00F92FE2" w:rsidP="00383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ІІІ.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br/>
              <w:t>Достатній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FE2" w:rsidRPr="005A2261" w:rsidRDefault="00F92FE2" w:rsidP="00F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FE2" w:rsidRPr="005A2261" w:rsidRDefault="00F92FE2" w:rsidP="00F92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>знаходить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>у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>запропонованих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>джерелах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>потрібн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>у</w:t>
            </w:r>
            <w:r w:rsidRPr="00F92FE2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>інформацію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>для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>виконання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>навчальних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>завдань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>і</w:t>
            </w:r>
            <w:r w:rsidRPr="00F92FE2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>розв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’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>язання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>проблемних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>ситуацій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;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>відповідає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>на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>окремі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>запитання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>за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>опрацьованою</w:t>
            </w:r>
            <w:r w:rsidRPr="00F92FE2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>інформацією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,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>поданою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>різний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>спосіб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;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>перетворює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>один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>вид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>інформації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>інший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>за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>зразком</w:t>
            </w:r>
            <w:r w:rsidRPr="00F92FE2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. </w:t>
            </w:r>
            <w:r w:rsidRPr="005A2261">
              <w:rPr>
                <w:rFonts w:ascii="TimesNewRomanPS-BoldItalicMT" w:eastAsia="Times New Roman" w:hAnsi="TimesNewRomanPS-BoldItalicMT" w:cs="Times New Roman"/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Виконує</w:t>
            </w:r>
            <w:r w:rsidRPr="005A2261">
              <w:rPr>
                <w:rFonts w:ascii="TimesNewRomanPS-BoldItalicMT" w:eastAsia="Times New Roman" w:hAnsi="TimesNewRomanPS-BoldItalicMT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Pr="005A2261">
              <w:rPr>
                <w:rFonts w:ascii="TimesNewRomanPS-BoldItalicMT" w:eastAsia="Times New Roman" w:hAnsi="TimesNewRomanPS-BoldItalicMT" w:cs="Times New Roman"/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більшість</w:t>
            </w:r>
            <w:r w:rsidRPr="005A2261">
              <w:rPr>
                <w:rFonts w:ascii="TimesNewRomanPS-BoldItalicMT" w:eastAsia="Times New Roman" w:hAnsi="TimesNewRomanPS-BoldItalicMT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Pr="005A2261">
              <w:rPr>
                <w:rFonts w:ascii="TimesNewRomanPS-BoldItalicMT" w:eastAsia="Times New Roman" w:hAnsi="TimesNewRomanPS-BoldItalicMT" w:cs="Times New Roman"/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завдань</w:t>
            </w:r>
            <w:r w:rsidRPr="005A2261">
              <w:rPr>
                <w:rFonts w:ascii="TimesNewRomanPS-BoldItalicMT" w:eastAsia="Times New Roman" w:hAnsi="TimesNewRomanPS-BoldItalicMT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(55%) </w:t>
            </w:r>
            <w:r w:rsidRPr="005A2261">
              <w:rPr>
                <w:rFonts w:ascii="TimesNewRomanPS-BoldItalicMT" w:eastAsia="Times New Roman" w:hAnsi="TimesNewRomanPS-BoldItalicMT" w:cs="Times New Roman"/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правильно</w:t>
            </w:r>
            <w:r w:rsidRPr="005A2261">
              <w:rPr>
                <w:rFonts w:ascii="TimesNewRomanPS-BoldItalicMT" w:eastAsia="Times New Roman" w:hAnsi="TimesNewRomanPS-BoldItalicMT" w:cs="Times New Roman"/>
                <w:b/>
                <w:bCs/>
                <w:i/>
                <w:iCs/>
                <w:color w:val="000000"/>
                <w:sz w:val="28"/>
                <w:szCs w:val="28"/>
              </w:rPr>
              <w:t>.</w:t>
            </w:r>
          </w:p>
        </w:tc>
      </w:tr>
      <w:tr w:rsidR="00F92FE2" w:rsidRPr="005A2261" w:rsidTr="00F92FE2"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2FE2" w:rsidRPr="005A2261" w:rsidRDefault="00F92FE2" w:rsidP="00383F29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FE2" w:rsidRPr="005A2261" w:rsidRDefault="00F92FE2" w:rsidP="00F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FE2" w:rsidRPr="005A2261" w:rsidRDefault="00F92FE2" w:rsidP="00F92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аналізує інформацію, отриману з обраних джерел,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зіставляє, порівнює та групує її за заданою ознакою;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відповідає на запитання за опрацьованою інформацією,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поданою в різний спосіб;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перетворює інформацію одного виду в інший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A2261">
              <w:rPr>
                <w:rFonts w:ascii="TimesNewRomanPS-BoldItalicMT" w:eastAsia="Times New Roman" w:hAnsi="TimesNewRomanPS-BoldItalicMT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Виконує більшість завдань (60%) правильно.</w:t>
            </w:r>
          </w:p>
        </w:tc>
      </w:tr>
      <w:tr w:rsidR="00F92FE2" w:rsidRPr="005A2261" w:rsidTr="00F92FE2"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FE2" w:rsidRPr="005A2261" w:rsidRDefault="00F92FE2" w:rsidP="00383F29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FE2" w:rsidRPr="005A2261" w:rsidRDefault="00F92FE2" w:rsidP="00F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FE2" w:rsidRPr="005A2261" w:rsidRDefault="00F92FE2" w:rsidP="00F92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аналізує інформацію, отриману з різних джерел;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добирає спосіб унаочнення інформації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br/>
            </w:r>
            <w:r w:rsidRPr="005A2261">
              <w:rPr>
                <w:rFonts w:ascii="TimesNewRomanPS-BoldItalicMT" w:eastAsia="Times New Roman" w:hAnsi="TimesNewRomanPS-BoldItalicMT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Виконує переважну більшість завдань (75%) правильно</w:t>
            </w:r>
            <w:r w:rsidRPr="005A2261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szCs w:val="28"/>
              </w:rPr>
              <w:t>.</w:t>
            </w:r>
          </w:p>
        </w:tc>
      </w:tr>
      <w:tr w:rsidR="00606A8E" w:rsidRPr="005A2261" w:rsidTr="005B6763"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6A8E" w:rsidRPr="005A2261" w:rsidRDefault="00606A8E" w:rsidP="00383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lastRenderedPageBreak/>
              <w:t>ІV. Високий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A8E" w:rsidRPr="005A2261" w:rsidRDefault="00606A8E" w:rsidP="00F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A8E" w:rsidRPr="005A2261" w:rsidRDefault="00606A8E" w:rsidP="00F92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виокремлює істотну й потрібну інформацію, отриману з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різних джерел;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оцінює інформацію за наданими критеріями під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керівництвом учителя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uk-UA"/>
              </w:rPr>
              <w:t>.</w:t>
            </w:r>
            <w:r w:rsidRPr="005A2261">
              <w:rPr>
                <w:rFonts w:ascii="TimesNewRomanPS-BoldItalicMT" w:eastAsia="Times New Roman" w:hAnsi="TimesNewRomanPS-BoldItalicMT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Виконує правильно 80% завдань відповідного рівня.</w:t>
            </w:r>
          </w:p>
        </w:tc>
      </w:tr>
      <w:tr w:rsidR="00606A8E" w:rsidRPr="005A2261" w:rsidTr="005B6763"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6A8E" w:rsidRPr="005A2261" w:rsidRDefault="00606A8E" w:rsidP="00383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A8E" w:rsidRPr="005A2261" w:rsidRDefault="00606A8E" w:rsidP="00F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1623" w:type="dxa"/>
            <w:vAlign w:val="center"/>
            <w:hideMark/>
          </w:tcPr>
          <w:p w:rsidR="00606A8E" w:rsidRPr="005A2261" w:rsidRDefault="00606A8E" w:rsidP="00F92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знаходить інформацію й аналізує її;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узагальнює інформацію, отриману з різних джерел;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br/>
              <w:t>оцінює інформацію за наданими критеріями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uk-UA"/>
              </w:rPr>
              <w:t xml:space="preserve">. </w:t>
            </w:r>
            <w:r w:rsidRPr="005A2261">
              <w:rPr>
                <w:rFonts w:ascii="TimesNewRomanPS-BoldItalicMT" w:eastAsia="Times New Roman" w:hAnsi="TimesNewRomanPS-BoldItalicMT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Виконує майже всі (90%) завдань правильно.</w:t>
            </w:r>
          </w:p>
        </w:tc>
      </w:tr>
      <w:tr w:rsidR="00606A8E" w:rsidRPr="005A2261" w:rsidTr="005B6763"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A8E" w:rsidRPr="005A2261" w:rsidRDefault="00606A8E" w:rsidP="00383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A8E" w:rsidRPr="005A2261" w:rsidRDefault="00606A8E" w:rsidP="00F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1623" w:type="dxa"/>
            <w:vAlign w:val="center"/>
            <w:hideMark/>
          </w:tcPr>
          <w:p w:rsidR="00606A8E" w:rsidRPr="005A2261" w:rsidRDefault="00606A8E" w:rsidP="00F92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порівнює, зіставляє та оцінює інформацію, отриману з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різних самостійно вибраних джерел;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br/>
              <w:t>оцінює надійність джерел інформації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uk-UA"/>
              </w:rPr>
              <w:t xml:space="preserve">. </w:t>
            </w:r>
            <w:r w:rsidRPr="005A2261">
              <w:rPr>
                <w:rFonts w:ascii="TimesNewRomanPS-BoldItalicMT" w:eastAsia="Times New Roman" w:hAnsi="TimesNewRomanPS-BoldItalicMT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Виконує всі (100%) завдань правильно.</w:t>
            </w:r>
          </w:p>
        </w:tc>
      </w:tr>
      <w:tr w:rsidR="00383F29" w:rsidRPr="00F92FE2" w:rsidTr="00F92FE2">
        <w:tc>
          <w:tcPr>
            <w:tcW w:w="14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83F29" w:rsidRPr="00F92FE2" w:rsidRDefault="00383F29" w:rsidP="00F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2261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szCs w:val="28"/>
                <w:lang w:val="ru-RU"/>
              </w:rPr>
              <w:t>Група</w:t>
            </w:r>
            <w:r w:rsidRPr="005A2261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5A2261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szCs w:val="28"/>
                <w:lang w:val="ru-RU"/>
              </w:rPr>
              <w:t>результатів</w:t>
            </w:r>
            <w:r w:rsidRPr="005A2261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szCs w:val="28"/>
              </w:rPr>
              <w:t xml:space="preserve"> 3. </w:t>
            </w:r>
            <w:r w:rsidRPr="005A2261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szCs w:val="28"/>
                <w:lang w:val="ru-RU"/>
              </w:rPr>
              <w:t>Усвідомлює</w:t>
            </w:r>
            <w:r w:rsidRPr="005A2261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5A2261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szCs w:val="28"/>
                <w:lang w:val="ru-RU"/>
              </w:rPr>
              <w:t>закономірності</w:t>
            </w:r>
            <w:r w:rsidRPr="005A2261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5A2261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szCs w:val="28"/>
                <w:lang w:val="ru-RU"/>
              </w:rPr>
              <w:t>природи</w:t>
            </w:r>
            <w:r w:rsidRPr="005A2261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szCs w:val="28"/>
              </w:rPr>
              <w:br/>
              <w:t>(</w:t>
            </w:r>
            <w:r w:rsidRPr="005A2261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szCs w:val="28"/>
                <w:lang w:val="ru-RU"/>
              </w:rPr>
              <w:t>розв</w:t>
            </w:r>
            <w:r w:rsidRPr="005A2261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szCs w:val="28"/>
              </w:rPr>
              <w:t>’</w:t>
            </w:r>
            <w:r w:rsidRPr="005A2261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szCs w:val="28"/>
                <w:lang w:val="ru-RU"/>
              </w:rPr>
              <w:t>язування</w:t>
            </w:r>
            <w:r w:rsidRPr="005A2261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5A2261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szCs w:val="28"/>
                <w:lang w:val="ru-RU"/>
              </w:rPr>
              <w:t>фізичних</w:t>
            </w:r>
            <w:r w:rsidRPr="005A2261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5A2261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szCs w:val="28"/>
                <w:lang w:val="ru-RU"/>
              </w:rPr>
              <w:t>задач</w:t>
            </w:r>
            <w:r w:rsidRPr="005A2261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szCs w:val="28"/>
              </w:rPr>
              <w:t>)</w:t>
            </w:r>
          </w:p>
        </w:tc>
      </w:tr>
      <w:tr w:rsidR="00606A8E" w:rsidRPr="005A2261" w:rsidTr="005D65E7"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6A8E" w:rsidRPr="005A2261" w:rsidRDefault="00606A8E" w:rsidP="00383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І.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br/>
              <w:t xml:space="preserve">Початковий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A8E" w:rsidRPr="005A2261" w:rsidRDefault="00606A8E" w:rsidP="00F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A8E" w:rsidRPr="005A2261" w:rsidRDefault="00606A8E" w:rsidP="00383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>намагається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>відповідати на прості запитання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5A2261">
              <w:rPr>
                <w:rFonts w:ascii="TimesNewRomanPS-BoldItalicMT" w:eastAsia="Times New Roman" w:hAnsi="TimesNewRomanPS-BoldItalicMT" w:cs="Times New Roman"/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Жодне завдання не виконано правильно.</w:t>
            </w:r>
          </w:p>
        </w:tc>
      </w:tr>
      <w:tr w:rsidR="00606A8E" w:rsidRPr="005A2261" w:rsidTr="005D65E7"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6A8E" w:rsidRPr="005A2261" w:rsidRDefault="00606A8E" w:rsidP="00383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A8E" w:rsidRPr="005A2261" w:rsidRDefault="00606A8E" w:rsidP="00F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623" w:type="dxa"/>
            <w:vAlign w:val="center"/>
            <w:hideMark/>
          </w:tcPr>
          <w:p w:rsidR="00606A8E" w:rsidRPr="005A2261" w:rsidRDefault="00606A8E" w:rsidP="00F92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>намагається знаходити у почутому / прочитаному часткові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>відповіді на прості запитання;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br/>
              <w:t>намагається виконувати прості завдання / навчальні дії за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>наданим зразком з допомогою вчителя;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>слухає інших, комунікує за потреби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 xml:space="preserve">. </w:t>
            </w:r>
            <w:r w:rsidRPr="005A2261">
              <w:rPr>
                <w:rFonts w:ascii="TimesNewRomanPS-BoldItalicMT" w:eastAsia="Times New Roman" w:hAnsi="TimesNewRomanPS-BoldItalicMT" w:cs="Times New Roman"/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Виконує менше третини (15-29%) завдань правильно.</w:t>
            </w:r>
          </w:p>
        </w:tc>
      </w:tr>
      <w:tr w:rsidR="00606A8E" w:rsidRPr="00F92FE2" w:rsidTr="005D65E7"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A8E" w:rsidRPr="005A2261" w:rsidRDefault="00606A8E" w:rsidP="00383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A8E" w:rsidRPr="005A2261" w:rsidRDefault="00606A8E" w:rsidP="00F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11623" w:type="dxa"/>
            <w:vAlign w:val="center"/>
            <w:hideMark/>
          </w:tcPr>
          <w:p w:rsidR="00606A8E" w:rsidRPr="005A2261" w:rsidRDefault="00606A8E" w:rsidP="00F92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>знаходить у почутому / прочитаному часткові відповіді на</w:t>
            </w:r>
            <w:r w:rsidRPr="00F92FE2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>запитання;</w:t>
            </w:r>
            <w:r w:rsidRPr="00F92FE2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 xml:space="preserve">виконує окремі завдання / навчальні дії за наданим </w:t>
            </w:r>
            <w:proofErr w:type="gramStart"/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>зразком</w:t>
            </w:r>
            <w:r w:rsidRPr="00F92FE2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>допомогою</w:t>
            </w:r>
            <w:proofErr w:type="gramEnd"/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>вчителя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;</w:t>
            </w:r>
            <w:r w:rsidRPr="00F92FE2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>долучається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>до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>роботи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>групі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; </w:t>
            </w:r>
            <w:r w:rsidRPr="00F92FE2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>амагається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>висловлювати</w:t>
            </w:r>
            <w:r w:rsidRPr="00F92FE2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>свої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  <w:t>думки</w:t>
            </w:r>
            <w:r w:rsidRPr="00F92FE2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. </w:t>
            </w:r>
            <w:r w:rsidRPr="005A2261">
              <w:rPr>
                <w:rFonts w:ascii="TimesNewRomanPS-BoldItalicMT" w:eastAsia="Times New Roman" w:hAnsi="TimesNewRomanPS-BoldItalicMT" w:cs="Times New Roman"/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Виконує</w:t>
            </w:r>
            <w:r w:rsidRPr="005A2261">
              <w:rPr>
                <w:rFonts w:ascii="TimesNewRomanPS-BoldItalicMT" w:eastAsia="Times New Roman" w:hAnsi="TimesNewRomanPS-BoldItalicMT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Pr="005A2261">
              <w:rPr>
                <w:rFonts w:ascii="TimesNewRomanPS-BoldItalicMT" w:eastAsia="Times New Roman" w:hAnsi="TimesNewRomanPS-BoldItalicMT" w:cs="Times New Roman"/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третину</w:t>
            </w:r>
            <w:r w:rsidRPr="005A2261">
              <w:rPr>
                <w:rFonts w:ascii="TimesNewRomanPS-BoldItalicMT" w:eastAsia="Times New Roman" w:hAnsi="TimesNewRomanPS-BoldItalicMT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(30%) </w:t>
            </w:r>
            <w:r w:rsidRPr="005A2261">
              <w:rPr>
                <w:rFonts w:ascii="TimesNewRomanPS-BoldItalicMT" w:eastAsia="Times New Roman" w:hAnsi="TimesNewRomanPS-BoldItalicMT" w:cs="Times New Roman"/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завдань</w:t>
            </w:r>
            <w:r w:rsidRPr="005A2261">
              <w:rPr>
                <w:rFonts w:ascii="TimesNewRomanPS-BoldItalicMT" w:eastAsia="Times New Roman" w:hAnsi="TimesNewRomanPS-BoldItalicMT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Pr="005A2261">
              <w:rPr>
                <w:rFonts w:ascii="TimesNewRomanPS-BoldItalicMT" w:eastAsia="Times New Roman" w:hAnsi="TimesNewRomanPS-BoldItalicMT" w:cs="Times New Roman"/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правильно</w:t>
            </w:r>
            <w:r w:rsidRPr="005A2261">
              <w:rPr>
                <w:rFonts w:ascii="TimesNewRomanPS-BoldItalicMT" w:eastAsia="Times New Roman" w:hAnsi="TimesNewRomanPS-BoldItalicMT" w:cs="Times New Roman"/>
                <w:b/>
                <w:bCs/>
                <w:i/>
                <w:iCs/>
                <w:color w:val="000000"/>
                <w:sz w:val="28"/>
                <w:szCs w:val="28"/>
              </w:rPr>
              <w:t>.</w:t>
            </w:r>
          </w:p>
        </w:tc>
      </w:tr>
      <w:tr w:rsidR="00606A8E" w:rsidRPr="005A2261" w:rsidTr="00A879C3"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6A8E" w:rsidRPr="005A2261" w:rsidRDefault="00606A8E" w:rsidP="00383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ІІ. Середній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A8E" w:rsidRPr="005A2261" w:rsidRDefault="00606A8E" w:rsidP="00F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A8E" w:rsidRPr="005A2261" w:rsidRDefault="00606A8E" w:rsidP="00F92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розуміє окремі поняття / терміни / навчальні дії;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виконує завдання / навчальні дії за зразком з допомогою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вчителя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частково виконує обов’язки, розподілені в групі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uk-UA"/>
              </w:rPr>
              <w:t>.</w:t>
            </w:r>
            <w:r w:rsidRPr="00383F29">
              <w:rPr>
                <w:rFonts w:ascii="TimesNewRomanPS-BoldItalicMT" w:eastAsia="Times New Roman" w:hAnsi="TimesNewRomanPS-BoldItalicMT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Pr="005A2261">
              <w:rPr>
                <w:rFonts w:ascii="TimesNewRomanPS-BoldItalicMT" w:eastAsia="Times New Roman" w:hAnsi="TimesNewRomanPS-BoldItalicMT" w:cs="Times New Roman"/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Виконує</w:t>
            </w:r>
            <w:r w:rsidRPr="005A2261">
              <w:rPr>
                <w:rFonts w:ascii="TimesNewRomanPS-BoldItalicMT" w:eastAsia="Times New Roman" w:hAnsi="TimesNewRomanPS-BoldItalicMT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Pr="005A2261">
              <w:rPr>
                <w:rFonts w:ascii="TimesNewRomanPS-BoldItalicMT" w:eastAsia="Times New Roman" w:hAnsi="TimesNewRomanPS-BoldItalicMT" w:cs="Times New Roman"/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трохи</w:t>
            </w:r>
            <w:r w:rsidRPr="005A2261">
              <w:rPr>
                <w:rFonts w:ascii="TimesNewRomanPS-BoldItalicMT" w:eastAsia="Times New Roman" w:hAnsi="TimesNewRomanPS-BoldItalicMT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Pr="005A2261">
              <w:rPr>
                <w:rFonts w:ascii="TimesNewRomanPS-BoldItalicMT" w:eastAsia="Times New Roman" w:hAnsi="TimesNewRomanPS-BoldItalicMT" w:cs="Times New Roman"/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більше</w:t>
            </w:r>
            <w:r w:rsidRPr="005A2261">
              <w:rPr>
                <w:rFonts w:ascii="TimesNewRomanPS-BoldItalicMT" w:eastAsia="Times New Roman" w:hAnsi="TimesNewRomanPS-BoldItalicMT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Pr="005A2261">
              <w:rPr>
                <w:rFonts w:ascii="TimesNewRomanPS-BoldItalicMT" w:eastAsia="Times New Roman" w:hAnsi="TimesNewRomanPS-BoldItalicMT" w:cs="Times New Roman"/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третини</w:t>
            </w:r>
            <w:r w:rsidRPr="005A2261">
              <w:rPr>
                <w:rFonts w:ascii="TimesNewRomanPS-BoldItalicMT" w:eastAsia="Times New Roman" w:hAnsi="TimesNewRomanPS-BoldItalicMT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(33-40%) </w:t>
            </w:r>
            <w:r w:rsidRPr="005A2261">
              <w:rPr>
                <w:rFonts w:ascii="TimesNewRomanPS-BoldItalicMT" w:eastAsia="Times New Roman" w:hAnsi="TimesNewRomanPS-BoldItalicMT" w:cs="Times New Roman"/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завдань</w:t>
            </w:r>
            <w:r>
              <w:rPr>
                <w:rFonts w:ascii="TimesNewRomanPS-BoldItalicMT" w:eastAsia="Times New Roman" w:hAnsi="TimesNewRomanPS-BoldItalicMT" w:cs="Times New Roman"/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 xml:space="preserve"> </w:t>
            </w:r>
            <w:r w:rsidRPr="005A2261">
              <w:rPr>
                <w:rFonts w:ascii="TimesNewRomanPS-BoldItalicMT" w:eastAsia="Times New Roman" w:hAnsi="TimesNewRomanPS-BoldItalicMT" w:cs="Times New Roman"/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правильно</w:t>
            </w:r>
          </w:p>
        </w:tc>
      </w:tr>
      <w:tr w:rsidR="00606A8E" w:rsidRPr="005A2261" w:rsidTr="00A879C3"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6A8E" w:rsidRPr="005A2261" w:rsidRDefault="00606A8E" w:rsidP="00383F29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A8E" w:rsidRPr="005A2261" w:rsidRDefault="00606A8E" w:rsidP="00F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A8E" w:rsidRPr="005A2261" w:rsidRDefault="00606A8E" w:rsidP="00F92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намагається пояснити основні поняття / явища /навчальні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дії;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виконує завдання / навчальні дії за запропонованим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uk-UA"/>
              </w:rPr>
              <w:t xml:space="preserve"> а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лгоритмом з допомогою вчителя;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виконує свою частку групової роботи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br/>
            </w:r>
            <w:r w:rsidRPr="005A2261">
              <w:rPr>
                <w:rFonts w:ascii="TimesNewRomanPS-BoldItalicMT" w:eastAsia="Times New Roman" w:hAnsi="TimesNewRomanPS-BoldItalicMT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Виконує менше половини (41-49%) завдань правильно.</w:t>
            </w:r>
          </w:p>
        </w:tc>
      </w:tr>
      <w:tr w:rsidR="00606A8E" w:rsidRPr="005A2261" w:rsidTr="00A879C3"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A8E" w:rsidRPr="005A2261" w:rsidRDefault="00606A8E" w:rsidP="00383F29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A8E" w:rsidRPr="005A2261" w:rsidRDefault="00606A8E" w:rsidP="00F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A8E" w:rsidRPr="005A2261" w:rsidRDefault="00606A8E" w:rsidP="00F92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розуміє і пояснює основні поняття / явища / навчальні дії з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допомогою вчителя, наводить прості приклади;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виконує завдання / навчальні дії за запропонованим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алгоритмом самостійно;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виконує спільне завдання в групі відповідно до визначених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обов’язків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uk-UA"/>
              </w:rPr>
              <w:t>.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br/>
            </w:r>
            <w:r w:rsidRPr="005A2261">
              <w:rPr>
                <w:rFonts w:ascii="TimesNewRomanPS-BoldItalicMT" w:eastAsia="Times New Roman" w:hAnsi="TimesNewRomanPS-BoldItalicMT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Виконує половину (50%) завдань правильно.</w:t>
            </w:r>
          </w:p>
        </w:tc>
      </w:tr>
      <w:tr w:rsidR="00383F29" w:rsidRPr="005A2261" w:rsidTr="00F92FE2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F29" w:rsidRPr="005A2261" w:rsidRDefault="00383F29" w:rsidP="00383F29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</w:pP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ІІІ.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br/>
              <w:t>Достатній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F29" w:rsidRPr="005A2261" w:rsidRDefault="00383F29" w:rsidP="00F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F29" w:rsidRPr="005A2261" w:rsidRDefault="00383F29" w:rsidP="00F92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відповідає на окремі запитання, наводить типові приклади</w:t>
            </w:r>
            <w:r w:rsidR="00F92FE2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й аргументи на підтвердження висловленої думки;</w:t>
            </w:r>
            <w:r w:rsidR="00F92FE2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виконує репродуктивні й частково-пошукові види</w:t>
            </w:r>
            <w:r w:rsidR="00F92FE2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авчальної діяльності за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lastRenderedPageBreak/>
              <w:t>запропонованим алгоритмом</w:t>
            </w:r>
            <w:r w:rsidR="00F92FE2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самостійно або в групі;</w:t>
            </w:r>
            <w:r w:rsidR="00F92FE2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розпізнає проблемні ситуації з допомогою вчителя,</w:t>
            </w:r>
            <w:r w:rsidR="00F92FE2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висловлює припущення щодо їх розв’язання;</w:t>
            </w:r>
            <w:r w:rsidR="00F92FE2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налагоджує комунікацію, співпрацює в групі за</w:t>
            </w:r>
            <w:r w:rsidR="00F92FE2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погодженим планом, виконуючи навчальні завдання</w:t>
            </w:r>
            <w:r w:rsidR="00F92FE2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uk-UA"/>
              </w:rPr>
              <w:t>.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br/>
            </w:r>
            <w:r w:rsidRPr="005A2261">
              <w:rPr>
                <w:rFonts w:ascii="TimesNewRomanPS-BoldItalicMT" w:eastAsia="Times New Roman" w:hAnsi="TimesNewRomanPS-BoldItalicMT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Виконує більшість завдань (55%) правильно.</w:t>
            </w:r>
          </w:p>
        </w:tc>
      </w:tr>
      <w:tr w:rsidR="00606A8E" w:rsidRPr="005A2261" w:rsidTr="006D1263"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6A8E" w:rsidRPr="005A2261" w:rsidRDefault="00606A8E" w:rsidP="00383F29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A8E" w:rsidRPr="005A2261" w:rsidRDefault="00606A8E" w:rsidP="00F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A8E" w:rsidRPr="005A2261" w:rsidRDefault="00606A8E" w:rsidP="00F92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розпізнає проблемні ситуації, розв’язує їх відомим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способом з допомогою вчителя;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br/>
              <w:t>відповідає на запитання, доповнює думку / відповіді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однокласників;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виконує окремі навчальні дії;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активно співпрацює з іншими, виконуючи навчальні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завдання, визначає свої завдання в групі;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залучає інших до співпраці в межах запропонованої теми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uk-UA"/>
              </w:rPr>
              <w:t xml:space="preserve">. </w:t>
            </w:r>
            <w:r w:rsidRPr="005A2261">
              <w:rPr>
                <w:rFonts w:ascii="TimesNewRomanPS-BoldItalicMT" w:eastAsia="Times New Roman" w:hAnsi="TimesNewRomanPS-BoldItalicMT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Виконує більшість завдань (60%) правильно.</w:t>
            </w:r>
          </w:p>
        </w:tc>
      </w:tr>
      <w:tr w:rsidR="00606A8E" w:rsidRPr="005A2261" w:rsidTr="006D1263"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A8E" w:rsidRPr="005A2261" w:rsidRDefault="00606A8E" w:rsidP="00383F29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A8E" w:rsidRPr="005A2261" w:rsidRDefault="00606A8E" w:rsidP="00F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A8E" w:rsidRPr="005A2261" w:rsidRDefault="00606A8E" w:rsidP="00F92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розпізнає проблемні 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ситуації з-поміж запропонованих, р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озв'язує їх відомими способами під керівництвом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учителя;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добирає доречні приклади та аргументи щодо висловленої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думки;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br/>
              <w:t>виконує пошукові завдання;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активно співпрацює з іншими, генерує ідеї під час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виконання завдання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uk-UA"/>
              </w:rPr>
              <w:t>.</w:t>
            </w:r>
            <w:r w:rsidRPr="005A2261">
              <w:rPr>
                <w:rFonts w:ascii="TimesNewRomanPS-BoldItalicMT" w:eastAsia="Times New Roman" w:hAnsi="TimesNewRomanPS-BoldItalicMT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Виконує переважну більшість завдань (75%) правильно</w:t>
            </w:r>
            <w:r w:rsidRPr="005A2261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szCs w:val="28"/>
              </w:rPr>
              <w:t>.</w:t>
            </w:r>
          </w:p>
        </w:tc>
      </w:tr>
      <w:tr w:rsidR="00606A8E" w:rsidRPr="00383F29" w:rsidTr="00555DB2"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6A8E" w:rsidRPr="005A2261" w:rsidRDefault="00606A8E" w:rsidP="00383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ІV. Високий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A8E" w:rsidRPr="005A2261" w:rsidRDefault="00606A8E" w:rsidP="00F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A8E" w:rsidRPr="00383F29" w:rsidRDefault="00606A8E" w:rsidP="00383F29">
            <w:pPr>
              <w:spacing w:after="0" w:line="240" w:lineRule="auto"/>
              <w:rPr>
                <w:rFonts w:ascii="TimesNewRomanPS-BoldItalicMT" w:eastAsia="Times New Roman" w:hAnsi="TimesNewRomanPS-BoldItalicMT" w:cs="Times New Roman"/>
                <w:bCs/>
                <w:iCs/>
                <w:color w:val="000000"/>
                <w:sz w:val="28"/>
                <w:szCs w:val="28"/>
                <w:lang w:val="ru-RU"/>
              </w:rPr>
            </w:pPr>
            <w:r w:rsidRPr="00383F29">
              <w:rPr>
                <w:rFonts w:ascii="TimesNewRomanPS-BoldItalicMT" w:eastAsia="Times New Roman" w:hAnsi="TimesNewRomanPS-BoldItalicMT" w:cs="Times New Roman"/>
                <w:bCs/>
                <w:iCs/>
                <w:color w:val="000000"/>
                <w:sz w:val="28"/>
                <w:szCs w:val="28"/>
                <w:lang w:val="ru-RU"/>
              </w:rPr>
              <w:t>розпізнає проблемні ситуації;</w:t>
            </w:r>
            <w:r>
              <w:rPr>
                <w:rFonts w:ascii="TimesNewRomanPS-BoldItalicMT" w:eastAsia="Times New Roman" w:hAnsi="TimesNewRomanPS-BoldItalicMT" w:cs="Times New Roman"/>
                <w:bCs/>
                <w:iCs/>
                <w:color w:val="000000"/>
                <w:sz w:val="28"/>
                <w:szCs w:val="28"/>
                <w:lang w:val="ru-RU"/>
              </w:rPr>
              <w:t xml:space="preserve"> </w:t>
            </w:r>
            <w:r w:rsidRPr="00383F29">
              <w:rPr>
                <w:rFonts w:ascii="TimesNewRomanPS-BoldItalicMT" w:eastAsia="Times New Roman" w:hAnsi="TimesNewRomanPS-BoldItalicMT" w:cs="Times New Roman"/>
                <w:bCs/>
                <w:iCs/>
                <w:color w:val="000000"/>
                <w:sz w:val="28"/>
                <w:szCs w:val="28"/>
                <w:lang w:val="ru-RU"/>
              </w:rPr>
              <w:t>ставить запитання, установлює логічні зв’язки між</w:t>
            </w:r>
          </w:p>
          <w:p w:rsidR="00606A8E" w:rsidRPr="00383F29" w:rsidRDefault="00606A8E" w:rsidP="00383F29">
            <w:pPr>
              <w:spacing w:after="0" w:line="240" w:lineRule="auto"/>
              <w:rPr>
                <w:rFonts w:ascii="TimesNewRomanPS-BoldItalicMT" w:eastAsia="Times New Roman" w:hAnsi="TimesNewRomanPS-BoldItalicMT" w:cs="Times New Roman"/>
                <w:bCs/>
                <w:iCs/>
                <w:color w:val="000000"/>
                <w:sz w:val="28"/>
                <w:szCs w:val="28"/>
                <w:lang w:val="ru-RU"/>
              </w:rPr>
            </w:pPr>
            <w:r w:rsidRPr="00383F29">
              <w:rPr>
                <w:rFonts w:ascii="TimesNewRomanPS-BoldItalicMT" w:eastAsia="Times New Roman" w:hAnsi="TimesNewRomanPS-BoldItalicMT" w:cs="Times New Roman"/>
                <w:bCs/>
                <w:iCs/>
                <w:color w:val="000000"/>
                <w:sz w:val="28"/>
                <w:szCs w:val="28"/>
                <w:lang w:val="ru-RU"/>
              </w:rPr>
              <w:t xml:space="preserve">об’єктами, фактами, </w:t>
            </w:r>
            <w:proofErr w:type="gramStart"/>
            <w:r w:rsidRPr="00383F29">
              <w:rPr>
                <w:rFonts w:ascii="TimesNewRomanPS-BoldItalicMT" w:eastAsia="Times New Roman" w:hAnsi="TimesNewRomanPS-BoldItalicMT" w:cs="Times New Roman"/>
                <w:bCs/>
                <w:iCs/>
                <w:color w:val="000000"/>
                <w:sz w:val="28"/>
                <w:szCs w:val="28"/>
                <w:lang w:val="ru-RU"/>
              </w:rPr>
              <w:t>явищами;застосовує</w:t>
            </w:r>
            <w:proofErr w:type="gramEnd"/>
            <w:r w:rsidRPr="00383F29">
              <w:rPr>
                <w:rFonts w:ascii="TimesNewRomanPS-BoldItalicMT" w:eastAsia="Times New Roman" w:hAnsi="TimesNewRomanPS-BoldItalicMT" w:cs="Times New Roman"/>
                <w:bCs/>
                <w:iCs/>
                <w:color w:val="000000"/>
                <w:sz w:val="28"/>
                <w:szCs w:val="28"/>
                <w:lang w:val="ru-RU"/>
              </w:rPr>
              <w:t xml:space="preserve"> здобуті знання й практичні вміння в типових</w:t>
            </w:r>
          </w:p>
          <w:p w:rsidR="00606A8E" w:rsidRPr="00383F29" w:rsidRDefault="00606A8E" w:rsidP="00F92FE2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</w:pPr>
            <w:r w:rsidRPr="00383F29">
              <w:rPr>
                <w:rFonts w:ascii="TimesNewRomanPS-BoldItalicMT" w:eastAsia="Times New Roman" w:hAnsi="TimesNewRomanPS-BoldItalicMT" w:cs="Times New Roman"/>
                <w:bCs/>
                <w:iCs/>
                <w:color w:val="000000"/>
                <w:sz w:val="28"/>
                <w:szCs w:val="28"/>
                <w:lang w:val="ru-RU"/>
              </w:rPr>
              <w:t>навчальних ситуаціях;</w:t>
            </w:r>
            <w:r>
              <w:rPr>
                <w:rFonts w:ascii="TimesNewRomanPS-BoldItalicMT" w:eastAsia="Times New Roman" w:hAnsi="TimesNewRomanPS-BoldItalicMT" w:cs="Times New Roman"/>
                <w:bCs/>
                <w:iCs/>
                <w:color w:val="000000"/>
                <w:sz w:val="28"/>
                <w:szCs w:val="28"/>
                <w:lang w:val="ru-RU"/>
              </w:rPr>
              <w:t xml:space="preserve"> </w:t>
            </w:r>
            <w:r w:rsidRPr="00383F29">
              <w:rPr>
                <w:rFonts w:ascii="TimesNewRomanPS-BoldItalicMT" w:eastAsia="Times New Roman" w:hAnsi="TimesNewRomanPS-BoldItalicMT" w:cs="Times New Roman"/>
                <w:bCs/>
                <w:iCs/>
                <w:color w:val="000000"/>
                <w:sz w:val="28"/>
                <w:szCs w:val="28"/>
                <w:lang w:val="ru-RU"/>
              </w:rPr>
              <w:t>здійснює різні види діяльності, пропонує кілька способів</w:t>
            </w:r>
            <w:r>
              <w:rPr>
                <w:rFonts w:ascii="TimesNewRomanPS-BoldItalicMT" w:eastAsia="Times New Roman" w:hAnsi="TimesNewRomanPS-BoldItalicMT" w:cs="Times New Roman"/>
                <w:bCs/>
                <w:iCs/>
                <w:color w:val="000000"/>
                <w:sz w:val="28"/>
                <w:szCs w:val="28"/>
                <w:lang w:val="ru-RU"/>
              </w:rPr>
              <w:t xml:space="preserve"> </w:t>
            </w:r>
            <w:r w:rsidRPr="00383F29">
              <w:rPr>
                <w:rFonts w:ascii="TimesNewRomanPS-BoldItalicMT" w:eastAsia="Times New Roman" w:hAnsi="TimesNewRomanPS-BoldItalicMT" w:cs="Times New Roman"/>
                <w:bCs/>
                <w:iCs/>
                <w:color w:val="000000"/>
                <w:sz w:val="28"/>
                <w:szCs w:val="28"/>
                <w:lang w:val="ru-RU"/>
              </w:rPr>
              <w:t>розв’язання проблемної ситуації самостійно або в групі;</w:t>
            </w:r>
            <w:r>
              <w:rPr>
                <w:rFonts w:ascii="TimesNewRomanPS-BoldItalicMT" w:eastAsia="Times New Roman" w:hAnsi="TimesNewRomanPS-BoldItalicMT" w:cs="Times New Roman"/>
                <w:bCs/>
                <w:iCs/>
                <w:color w:val="000000"/>
                <w:sz w:val="28"/>
                <w:szCs w:val="28"/>
                <w:lang w:val="ru-RU"/>
              </w:rPr>
              <w:t xml:space="preserve"> </w:t>
            </w:r>
            <w:r w:rsidRPr="00383F29">
              <w:rPr>
                <w:rFonts w:ascii="TimesNewRomanPS-BoldItalicMT" w:eastAsia="Times New Roman" w:hAnsi="TimesNewRomanPS-BoldItalicMT" w:cs="Times New Roman"/>
                <w:bCs/>
                <w:iCs/>
                <w:color w:val="000000"/>
                <w:sz w:val="28"/>
                <w:szCs w:val="28"/>
                <w:lang w:val="ru-RU"/>
              </w:rPr>
              <w:t>долучається до розроблення критеріїв оцінювання власної</w:t>
            </w:r>
            <w:r>
              <w:rPr>
                <w:rFonts w:ascii="TimesNewRomanPS-BoldItalicMT" w:eastAsia="Times New Roman" w:hAnsi="TimesNewRomanPS-BoldItalicMT" w:cs="Times New Roman"/>
                <w:bCs/>
                <w:iCs/>
                <w:color w:val="000000"/>
                <w:sz w:val="28"/>
                <w:szCs w:val="28"/>
                <w:lang w:val="ru-RU"/>
              </w:rPr>
              <w:t xml:space="preserve"> </w:t>
            </w:r>
            <w:r w:rsidRPr="00383F29">
              <w:rPr>
                <w:rFonts w:ascii="TimesNewRomanPS-BoldItalicMT" w:eastAsia="Times New Roman" w:hAnsi="TimesNewRomanPS-BoldItalicMT" w:cs="Times New Roman"/>
                <w:bCs/>
                <w:iCs/>
                <w:color w:val="000000"/>
                <w:sz w:val="28"/>
                <w:szCs w:val="28"/>
                <w:lang w:val="ru-RU"/>
              </w:rPr>
              <w:t>діяльності, діяльності групи</w:t>
            </w:r>
            <w:r>
              <w:rPr>
                <w:rFonts w:ascii="TimesNewRomanPS-BoldItalicMT" w:eastAsia="Times New Roman" w:hAnsi="TimesNewRomanPS-BoldItalicMT" w:cs="Times New Roman"/>
                <w:bCs/>
                <w:iCs/>
                <w:color w:val="000000"/>
                <w:sz w:val="28"/>
                <w:szCs w:val="28"/>
                <w:lang w:val="ru-RU"/>
              </w:rPr>
              <w:t xml:space="preserve">. </w:t>
            </w:r>
            <w:r w:rsidRPr="00383F29">
              <w:rPr>
                <w:rFonts w:ascii="TimesNewRomanPS-BoldItalicMT" w:eastAsia="Times New Roman" w:hAnsi="TimesNewRomanPS-BoldItalicMT" w:cs="Times New Roman"/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Виконує правильно 80% завдань відповідного рівня.</w:t>
            </w:r>
          </w:p>
        </w:tc>
      </w:tr>
      <w:tr w:rsidR="00606A8E" w:rsidRPr="005A2261" w:rsidTr="00555DB2"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6A8E" w:rsidRPr="00383F29" w:rsidRDefault="00606A8E" w:rsidP="00383F29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A8E" w:rsidRPr="005A2261" w:rsidRDefault="00606A8E" w:rsidP="00F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A8E" w:rsidRPr="005A2261" w:rsidRDefault="00606A8E" w:rsidP="00F92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висловлює щодо проблемної ситуації власну позицію,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аргументує її;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оцінює різні аспекти проблеми;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використовує наукові факти для формулювання власних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суджень;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застосовує здобуті знання й практичні вміння в нетипових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ситуаціях;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конструктивно взаємодіє в групі для розв’язання спільних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навчальних завдань;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здійснює різні види діяльності, аналізує власні навчальні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дії і дії групи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uk-UA"/>
              </w:rPr>
              <w:t xml:space="preserve">. </w:t>
            </w:r>
            <w:r w:rsidRPr="005A2261">
              <w:rPr>
                <w:rFonts w:ascii="TimesNewRomanPS-BoldItalicMT" w:eastAsia="Times New Roman" w:hAnsi="TimesNewRomanPS-BoldItalicMT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Виконує майже всі (90%) завдань правильно.</w:t>
            </w:r>
          </w:p>
        </w:tc>
      </w:tr>
      <w:tr w:rsidR="00606A8E" w:rsidRPr="005A2261" w:rsidTr="00555DB2"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A8E" w:rsidRPr="005A2261" w:rsidRDefault="00606A8E" w:rsidP="00383F29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A8E" w:rsidRPr="005A2261" w:rsidRDefault="00606A8E" w:rsidP="00F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A8E" w:rsidRPr="005A2261" w:rsidRDefault="00606A8E" w:rsidP="00F92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висловлює щодо проблемної ситуації власну позицію,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аргументує її, робить висновки;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br/>
              <w:t>установлює закономірності, підтверджує їх прикладами;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застосовує здобуті знання й практичні вміння для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розв’язання проблемних ситуацій, усвідомлює ризики й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прогнозує наслідки;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аналізує власні навчальні дії, планує свій подальший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навчальний поступ;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br/>
              <w:t>організує співпрацю в групі для досягнення навчальних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цілей;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толерує різні точки зору, опосередковує спілкування в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A2261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групі.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A2261">
              <w:rPr>
                <w:rFonts w:ascii="TimesNewRomanPS-BoldItalicMT" w:eastAsia="Times New Roman" w:hAnsi="TimesNewRomanPS-BoldItalicMT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Виконує всі (100%) завдань правильно.</w:t>
            </w:r>
          </w:p>
        </w:tc>
      </w:tr>
    </w:tbl>
    <w:p w:rsidR="00160805" w:rsidRDefault="00160805"/>
    <w:sectPr w:rsidR="00160805" w:rsidSect="005A2261">
      <w:pgSz w:w="15840" w:h="12240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Italic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261"/>
    <w:rsid w:val="00160805"/>
    <w:rsid w:val="0034419E"/>
    <w:rsid w:val="00383F29"/>
    <w:rsid w:val="004D5956"/>
    <w:rsid w:val="005A2261"/>
    <w:rsid w:val="00606A8E"/>
    <w:rsid w:val="00853F1A"/>
    <w:rsid w:val="008D0E5D"/>
    <w:rsid w:val="00A23245"/>
    <w:rsid w:val="00BD6821"/>
    <w:rsid w:val="00F92FE2"/>
    <w:rsid w:val="00FC7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5F965F"/>
  <w15:chartTrackingRefBased/>
  <w15:docId w15:val="{4CBF7638-9B7F-497F-8643-A028655EA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29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1486</Words>
  <Characters>8476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Lemon.School</dc:creator>
  <cp:keywords/>
  <dc:description/>
  <cp:lastModifiedBy>Lemon.School</cp:lastModifiedBy>
  <cp:revision>2</cp:revision>
  <dcterms:created xsi:type="dcterms:W3CDTF">2025-11-20T13:48:00Z</dcterms:created>
  <dcterms:modified xsi:type="dcterms:W3CDTF">2025-11-20T13:48:00Z</dcterms:modified>
</cp:coreProperties>
</file>