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A48" w:rsidRPr="00A20A48" w:rsidRDefault="00A20A48" w:rsidP="00A20A4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20A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Біологія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0" w:name="n189"/>
      <w:bookmarkEnd w:id="0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При оцінюванні рівня навчальних досягнень учнів з біології враховується: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190"/>
      <w:bookmarkEnd w:id="1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рівень оволодіння біологічними ідеями, що становлять важливу складову загальнолюдської культури;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91"/>
      <w:bookmarkEnd w:id="2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обсяг відтворення знань, рівень розуміння навчального матеріалу;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192"/>
      <w:bookmarkEnd w:id="3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самостійність суджень, систематизація та глибина знань;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193"/>
      <w:bookmarkEnd w:id="4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дієвість знань, уміння застосовувати їх у практичній діяльності з метою розв'язування практичних задач;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194"/>
      <w:bookmarkEnd w:id="5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уміння робити висновки та узагальнення на основі практичної діяльності;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195"/>
      <w:bookmarkEnd w:id="6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рівень оволодіння практичними уміннями та навичками спостереження та дослідження природи.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196"/>
      <w:bookmarkEnd w:id="7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Оцінювання навчальних досягнень учнів з біології здійснюються за характеристиками, наведеними в таблицях 1 і 2.</w:t>
      </w:r>
    </w:p>
    <w:p w:rsidR="00A20A48" w:rsidRPr="00A20A48" w:rsidRDefault="00A20A48" w:rsidP="00A20A4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197"/>
      <w:bookmarkEnd w:id="8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Таблиця 1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0"/>
        <w:gridCol w:w="674"/>
        <w:gridCol w:w="6929"/>
      </w:tblGrid>
      <w:tr w:rsidR="00A20A48" w:rsidRPr="00A20A48" w:rsidTr="00A20A48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n198"/>
            <w:bookmarkEnd w:id="9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навчальних досягнень учня (учениці)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за допомогою вчителя або з використанням підручника (робочого зошита) розпізнає і називає окремі біологічні об'єкти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за допомогою вчителя або з використанням підручника (робочого зошита) називає окремі ознаки біологічних об'єктів; наводить елементарні приклади біологічних об'єктів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відтворює окремі факти; за допомогою вчителя або з використанням підручника (робочого зошита) характеризує окремі ознаки біологічних об'єктів; відповідає на запитання, що потребують однослівної відповіді (наприклад так або ні); допускає суттєві біологічні помилки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за допомогою вчителя відтворює незначну частину навчального матеріалу; дає визначення окремих біологічних понять, неповну характеристику загальних ознак біологічних об'єктів, допускаючи несуттєві біологічні помилки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відповідаючи на запитання вчителя відтворює основний зміст навчального матеріалу; характеризує загальні ознаки біологічних об'єктів, дає визначення окремих біологічних понять, описує біологічні об'єкти за планом, допускаючи несуттєві біологічні помилки; проводить та описує спостереження; за допомогою вчителя виконує прості біологічні дослідження та описує їх результати; за допомогою вчителя розв'язує прості типові біологічні вправи і задачі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самостійно, але неповно відтворює навчальний матеріал, відповідає на окремі запитання; частково пояснює </w:t>
            </w: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відповідь прикладами, що наведені у підручнику; у цілому правильно вживає біологічні терміни; характеризує будову та функції окремих біологічних об'єктів за планом з незначними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неточностями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за зразком розв'язує прості типові біологічні вправи і задачі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самостійно відтворює основну частину навчального матеріалу, використовуючи необхідну термінологію; розкриває суть біологічних понять, допускаючи у відповідях неточності; за визначеними ознаками порівнює біологічні об'єкти та явища; виконує прості біологічні дослідження та описує їх результати; з допомогою вчителя формулює висновки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самостійно відтворює навчальний матеріал; відповідає на поставлені запитання, допускаючи у відповідях неточності; порівнює біологічні об'єкти, явища і процеси живої природи, встановлює відмінності між ними; пояснює причинно-наслідкові зв'язки; застосовує отримані знання у стандартних ситуаціях; розв'язує типові біологічні вправи і задачі користуючись алгоритмом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вільно відтворює навчальний матеріал та відповідає на поставлені запитання; аналізує інформацію, за допомогою вчителя встановлює причинно-наслідкові зв'язки; самостійно розв'язує типові біологічні вправи і задачі; використовує знання у стандартних ситуаціях; виправляє помилки; уміє працювати зі схемами, графіками, малюнками, таблицями, атласами-визначниками, натуральними біологічними об'єктами та їх моделями; виконує прості біологічні дослідження та пояснює їх результати; виявляє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емоційно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-ціннісне ставлення до живої природи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логічно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усвідомлено відтворює навчальний матеріал у межах програми; розкриває суть біологічних явищ, процесів, пояснює відповіді прикладами; дає порівняльну характеристику біологічним об'єктам і явищам з визначенням подібності й відмінності; аналізує, систематизує, узагальнює, встановлює причинно-наслідкові зв'язки; використовує знання у нестандартних ситуаціях; виявляє ставлення й готовність реагувати відповідно до засвоєних ціннісних орієнтацій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виявляє міцні й глибокі знання з біології у межах програми; самостійно аналізує і розкриває закономірності живої природи, пояснює прикладами, що ґрунтуються на власних спостереженнях; дає порівняльну характеристику біологічним явищам з поясненням причин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подібностей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й відмінностей; встановлює і обґрунтовує причинно-наслідкові зв'язки; визначає можливості практичного застосування результатів дослідження; виявляє переконання і активно проявляє ціннісні орієнтації, здійснюючи вибір завдань і рішень</w:t>
            </w:r>
          </w:p>
        </w:tc>
      </w:tr>
      <w:tr w:rsidR="00A20A48" w:rsidRPr="00A20A48" w:rsidTr="00A20A48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виявляє системні знання з біології, усвідомлено використовує їх у стандартних та нестандартних ситуаціях; </w:t>
            </w: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самостійно аналізує біологічні явища і процеси, виявляє особисту позицію щодо них; використовує знання з інших предметів для виконання ускладнених завдань; знаходить та використовує додаткові джерела інформації для виконання навчального завдання; уміє виокремити проблему і визначити шляхи її розв'язання, приймати рішення, аргументувати власне ставлення до різних поглядів на об'єкт вивчення, бере участь у дискусіях, вирішенні проблемних питань</w:t>
            </w:r>
          </w:p>
        </w:tc>
      </w:tr>
    </w:tbl>
    <w:p w:rsidR="00A20A48" w:rsidRPr="00A20A48" w:rsidRDefault="00A20A48" w:rsidP="00A20A4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199"/>
      <w:bookmarkEnd w:id="10"/>
      <w:r w:rsidRPr="00A20A4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uk-UA"/>
        </w:rPr>
        <w:lastRenderedPageBreak/>
        <w:t>Оцінювання лабораторних і практичних робіт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200"/>
      <w:bookmarkEnd w:id="11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При оцінюванні лабораторних і практичних робіт враховується: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201"/>
      <w:bookmarkEnd w:id="12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обсяг виконання завдань роботи;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202"/>
      <w:bookmarkEnd w:id="13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наявність помилок, їх кількість;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4" w:name="n203"/>
      <w:bookmarkEnd w:id="14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оформлення роботи (порядок оформлення, виконання рисунків біологічних об'єктів, охайність тощо);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204"/>
      <w:bookmarkEnd w:id="15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для лабораторних робіт наявність і зміст висновків (відповідність меті та змісту завдань роботи, повнота, логічність, послідовність тощо);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6" w:name="n205"/>
      <w:bookmarkEnd w:id="16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для практичних робіт наявність і зміст звіту про роботу;</w:t>
      </w:r>
    </w:p>
    <w:p w:rsidR="00A20A48" w:rsidRPr="00A20A48" w:rsidRDefault="00A20A48" w:rsidP="00A20A4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7" w:name="n206"/>
      <w:bookmarkEnd w:id="17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рівень самостійності під час виконання завдань і формулювання висновків (написання звіту).</w:t>
      </w:r>
    </w:p>
    <w:p w:rsidR="00A20A48" w:rsidRPr="00A20A48" w:rsidRDefault="00A20A48" w:rsidP="00A20A4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8" w:name="n207"/>
      <w:bookmarkEnd w:id="18"/>
      <w:r w:rsidRPr="00A20A4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Таблиця 2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0"/>
        <w:gridCol w:w="674"/>
        <w:gridCol w:w="6929"/>
      </w:tblGrid>
      <w:tr w:rsidR="00A20A48" w:rsidRPr="00A20A48" w:rsidTr="00A20A48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n208"/>
            <w:bookmarkEnd w:id="19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навчальних досягнень учня (учениці)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за допомогою вчителя або з використанням підручника (робочого зошита) розпізнає і називає окремі біологічні об'єкти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за допомогою вчителя або з використанням підручника (робочого зошита) називає окремі ознаки біологічних об'єктів; наводить елементарні приклади біологічних об'єктів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відтворює окремі факти; за допомогою вчителя або з використанням підручника (робочого зошита) характеризує окремі ознаки біологічних об'єктів; відповідає на запитання, що потребують однослівної відповіді (наприклад так або ні); допускає суттєві біологічні помилки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за допомогою вчителя відтворює незначну частину навчального матеріалу; дає визначення окремих біологічних понять, неповну характеристику загальних ознак біологічних об'єктів, допускаючи несуттєві біологічні помилки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відповідаючи на запитання вчителя відтворює основний зміст навчального матеріалу; характеризує загальні ознаки біологічних об'єктів, дає визначення окремих біологічних понять, описує біологічні об'єкти за планом, допускаючи несуттєві біологічні помилки; проводить та описує спостереження; за </w:t>
            </w: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допомогою вчителя виконує прості біологічні дослідження та описує їх результати; за допомогою вчителя розв'язує прості типові біологічні вправи і задачі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Учень/учениця самостійно, але неповно відтворює навчальний матеріал, відповідає на окремі запитання; частково пояснює відповідь прикладами, що наведені у підручнику; у цілому правильно вживає біологічні терміни; характеризує будову та функції окремих біологічних об'єктів за планом з незначними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неточностями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за зразком розв'язує прості типові біологічні вправи і задачі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Учень/учениця самостійно відтворює основну частину навчального матеріалу, використовуючи необхідну термінологію; розкриває суть біологічних понять, допускаючи у відповідях неточності; за визначеними ознаками порівнює біологічні об'єкти та явища; виконує прості біологічні дослідження та описує їх результати; з допомогою вчителя формулює висновки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Учень/учениця самостійно відтворює навчальний матеріал; відповідає на поставлені запитання, допускаючи у відповідях неточності; порівнює біологічні об'єкти, явища і процеси живої природи, встановлює відмінності між ними; пояснює причинно-наслідкові зв'язки; застосовує отримані знання у стандартних ситуаціях; розв'язує типові біологічні вправи і задачі користуючись алгоритмом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Учень/учениця вільно відтворює навчальний матеріал та відповідає на поставлені запитання; аналізує інформацію, за допомогою вчителя встановлює причинно-наслідкові зв'язки; самостійно розв'язує типові біологічні вправи і задачі; використовує знання у стандартних ситуаціях; виправляє помилки; уміє працювати зі схемами, графіками, малюнками, таблицями, атласами-визначниками, натуральними біологічними об'єктами та їх моделями; виконує прості біологічні дослідження та пояснює їх результати; виявляє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емоційно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-ціннісне ставлення до живої природи</w:t>
            </w:r>
          </w:p>
        </w:tc>
      </w:tr>
      <w:tr w:rsidR="00A20A48" w:rsidRPr="00A20A48" w:rsidTr="00A20A48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Учень/учениця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логічно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усвідомлено відтворює навчальний матеріал у межах програми; розкриває суть біологічних явищ, процесів, пояснює відповіді прикладами; дає порівняльну характеристику біологічним об'єктам і явищам з визначенням подібності й відмінності; аналізує, систематизує, узагальнює, встановлює причинно-наслідкові зв'язки; використовує знання у нестандартних ситуаціях; виявляє ставлення й готовність реагувати відповідно до засвоєних ціннісних орієнтацій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Учень/учениця виявляє міцні й глибокі знання з біології у межах програми; самостійно аналізує і розкриває закономірності живої природи, пояснює прикладами, що ґрунтуються на власних спостереженнях; дає порівняльну характеристику біологічним явищам з поясненням причин </w:t>
            </w:r>
            <w:proofErr w:type="spellStart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подібностей</w:t>
            </w:r>
            <w:proofErr w:type="spellEnd"/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й відмінностей; встановлює і обґрунтовує причинно-наслідкові зв'язки; визначає </w:t>
            </w: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можливості практичного застосування результатів дослідження; виявляє переконання і активно проявляє ціннісні орієнтації, здійснюючи вибір завдань і рішень</w:t>
            </w:r>
          </w:p>
        </w:tc>
      </w:tr>
      <w:tr w:rsidR="00A20A48" w:rsidRPr="00A20A48" w:rsidTr="00A20A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A48" w:rsidRPr="00A20A48" w:rsidRDefault="00A20A48" w:rsidP="00A20A4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0A4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Учень/учениця виявляє системні знання з біології, усвідомлено використовує їх у стандартних та нестандартних ситуаціях; самостійно аналізує біологічні явища і процеси, виявляє особисту позицію щодо них; використовує знання з інших предметів для виконання ускладнених завдань; знаходить та використовує додаткові джерела інформації для виконання навчального завдання; уміє виокремити проблему і визначити шляхи її розв'язання, приймати рішення, аргументувати власне ставлення до різних поглядів на об'єкт вивчення, бере участь у дискусіях, вирішенні проблемних питань</w:t>
            </w:r>
          </w:p>
        </w:tc>
      </w:tr>
    </w:tbl>
    <w:p w:rsidR="00EB2942" w:rsidRDefault="00A20A48">
      <w:bookmarkStart w:id="20" w:name="_GoBack"/>
      <w:bookmarkEnd w:id="20"/>
    </w:p>
    <w:sectPr w:rsidR="00EB29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09"/>
    <w:rsid w:val="003C68B7"/>
    <w:rsid w:val="00A20A48"/>
    <w:rsid w:val="00AE1B09"/>
    <w:rsid w:val="00D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B7D65-4E56-4AC1-9ED0-7A2D590D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">
    <w:name w:val="rvps3"/>
    <w:basedOn w:val="a"/>
    <w:rsid w:val="00A2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20A48"/>
  </w:style>
  <w:style w:type="paragraph" w:customStyle="1" w:styleId="rvps2">
    <w:name w:val="rvps2"/>
    <w:basedOn w:val="a"/>
    <w:rsid w:val="00A2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1">
    <w:name w:val="rvps11"/>
    <w:basedOn w:val="a"/>
    <w:rsid w:val="00A2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A2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A2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8">
    <w:name w:val="rvts48"/>
    <w:basedOn w:val="a0"/>
    <w:rsid w:val="00A20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4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8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6740</Words>
  <Characters>3843</Characters>
  <Application>Microsoft Office Word</Application>
  <DocSecurity>0</DocSecurity>
  <Lines>32</Lines>
  <Paragraphs>21</Paragraphs>
  <ScaleCrop>false</ScaleCrop>
  <Company>HP</Company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2022-08-22T06:04:00Z</dcterms:created>
  <dcterms:modified xsi:type="dcterms:W3CDTF">2022-08-22T06:04:00Z</dcterms:modified>
</cp:coreProperties>
</file>