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798" w:rsidRPr="004500E1" w:rsidRDefault="00095798" w:rsidP="00095798">
      <w:pPr>
        <w:snapToGrid w:val="0"/>
        <w:spacing w:after="0" w:line="240" w:lineRule="auto"/>
        <w:ind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00E1">
        <w:rPr>
          <w:rFonts w:ascii="Times New Roman" w:eastAsia="Calibri" w:hAnsi="Times New Roman" w:cs="Times New Roman"/>
          <w:b/>
          <w:sz w:val="28"/>
          <w:szCs w:val="28"/>
        </w:rPr>
        <w:t>КОМУНАЛЬНИЙ ЗАКЛАД</w:t>
      </w:r>
    </w:p>
    <w:p w:rsidR="00095798" w:rsidRPr="004500E1" w:rsidRDefault="00095798" w:rsidP="00095798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00E1">
        <w:rPr>
          <w:rFonts w:ascii="Times New Roman" w:eastAsia="Calibri" w:hAnsi="Times New Roman" w:cs="Times New Roman"/>
          <w:b/>
          <w:sz w:val="28"/>
          <w:szCs w:val="28"/>
        </w:rPr>
        <w:t xml:space="preserve">«КОРОТИЧАНСЬКИЙ ЛІЦЕЙ </w:t>
      </w:r>
      <w:proofErr w:type="gramStart"/>
      <w:r w:rsidRPr="004500E1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4500E1">
        <w:rPr>
          <w:rFonts w:ascii="Times New Roman" w:eastAsia="Calibri" w:hAnsi="Times New Roman" w:cs="Times New Roman"/>
          <w:b/>
          <w:sz w:val="28"/>
          <w:szCs w:val="28"/>
        </w:rPr>
        <w:t>ІСОЧИНСЬКОЇ СЕЛИЩНОЇ РАДИ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ХАРКІВСЬКОГО РАЙФОНУ ХАРКІВСЬКОЇ ОБЛАСТІ</w:t>
      </w:r>
      <w:r w:rsidRPr="004500E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095798" w:rsidRPr="004500E1" w:rsidRDefault="00095798" w:rsidP="00095798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095798" w:rsidRPr="004500E1" w:rsidRDefault="00095798" w:rsidP="00095798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1"/>
          <w:szCs w:val="21"/>
          <w:lang w:val="uk-UA"/>
        </w:rPr>
      </w:pPr>
      <w:proofErr w:type="spellStart"/>
      <w:r w:rsidRPr="004500E1">
        <w:rPr>
          <w:rFonts w:ascii="Times New Roman" w:eastAsia="Calibri" w:hAnsi="Times New Roman" w:cs="Times New Roman"/>
          <w:sz w:val="21"/>
          <w:szCs w:val="21"/>
        </w:rPr>
        <w:t>вул</w:t>
      </w:r>
      <w:proofErr w:type="spellEnd"/>
      <w:r w:rsidRPr="004500E1">
        <w:rPr>
          <w:rFonts w:ascii="Times New Roman" w:eastAsia="Calibri" w:hAnsi="Times New Roman" w:cs="Times New Roman"/>
          <w:sz w:val="21"/>
          <w:szCs w:val="21"/>
        </w:rPr>
        <w:t xml:space="preserve">. </w:t>
      </w:r>
      <w:proofErr w:type="spellStart"/>
      <w:r w:rsidRPr="004500E1">
        <w:rPr>
          <w:rFonts w:ascii="Times New Roman" w:eastAsia="Calibri" w:hAnsi="Times New Roman" w:cs="Times New Roman"/>
          <w:sz w:val="21"/>
          <w:szCs w:val="21"/>
        </w:rPr>
        <w:t>Освіти</w:t>
      </w:r>
      <w:proofErr w:type="spellEnd"/>
      <w:r w:rsidRPr="004500E1">
        <w:rPr>
          <w:rFonts w:ascii="Times New Roman" w:eastAsia="Calibri" w:hAnsi="Times New Roman" w:cs="Times New Roman"/>
          <w:sz w:val="21"/>
          <w:szCs w:val="21"/>
        </w:rPr>
        <w:t xml:space="preserve">, 59а, сел. Коротич, </w:t>
      </w:r>
      <w:proofErr w:type="spellStart"/>
      <w:r w:rsidRPr="004500E1">
        <w:rPr>
          <w:rFonts w:ascii="Times New Roman" w:eastAsia="Calibri" w:hAnsi="Times New Roman" w:cs="Times New Roman"/>
          <w:sz w:val="21"/>
          <w:szCs w:val="21"/>
        </w:rPr>
        <w:t>Харківський</w:t>
      </w:r>
      <w:proofErr w:type="spellEnd"/>
      <w:r w:rsidRPr="004500E1">
        <w:rPr>
          <w:rFonts w:ascii="Times New Roman" w:eastAsia="Calibri" w:hAnsi="Times New Roman" w:cs="Times New Roman"/>
          <w:sz w:val="21"/>
          <w:szCs w:val="21"/>
        </w:rPr>
        <w:t xml:space="preserve"> район, </w:t>
      </w:r>
      <w:proofErr w:type="spellStart"/>
      <w:r w:rsidRPr="004500E1">
        <w:rPr>
          <w:rFonts w:ascii="Times New Roman" w:eastAsia="Calibri" w:hAnsi="Times New Roman" w:cs="Times New Roman"/>
          <w:sz w:val="21"/>
          <w:szCs w:val="21"/>
        </w:rPr>
        <w:t>Харківська</w:t>
      </w:r>
      <w:proofErr w:type="spellEnd"/>
      <w:r w:rsidRPr="004500E1">
        <w:rPr>
          <w:rFonts w:ascii="Times New Roman" w:eastAsia="Calibri" w:hAnsi="Times New Roman" w:cs="Times New Roman"/>
          <w:sz w:val="21"/>
          <w:szCs w:val="21"/>
        </w:rPr>
        <w:t xml:space="preserve"> область, 62454,</w:t>
      </w:r>
      <w:r w:rsidRPr="004500E1">
        <w:rPr>
          <w:rFonts w:ascii="Times New Roman" w:eastAsia="Calibri" w:hAnsi="Times New Roman" w:cs="Times New Roman"/>
          <w:sz w:val="21"/>
          <w:szCs w:val="21"/>
          <w:lang w:val="uk-UA"/>
        </w:rPr>
        <w:t xml:space="preserve"> </w:t>
      </w:r>
      <w:proofErr w:type="spellStart"/>
      <w:r w:rsidRPr="004500E1">
        <w:rPr>
          <w:rFonts w:ascii="Times New Roman" w:eastAsia="Calibri" w:hAnsi="Times New Roman" w:cs="Times New Roman"/>
          <w:sz w:val="21"/>
          <w:szCs w:val="21"/>
          <w:lang w:val="uk-UA"/>
        </w:rPr>
        <w:t>тел</w:t>
      </w:r>
      <w:proofErr w:type="spellEnd"/>
      <w:r w:rsidRPr="004500E1">
        <w:rPr>
          <w:rFonts w:ascii="Times New Roman" w:eastAsia="Calibri" w:hAnsi="Times New Roman" w:cs="Times New Roman"/>
          <w:sz w:val="21"/>
          <w:szCs w:val="21"/>
          <w:lang w:val="uk-UA"/>
        </w:rPr>
        <w:t>. (057) 7-424-993,</w:t>
      </w:r>
    </w:p>
    <w:p w:rsidR="00095798" w:rsidRPr="004500E1" w:rsidRDefault="00095798" w:rsidP="00095798">
      <w:pPr>
        <w:snapToGrid w:val="0"/>
        <w:spacing w:after="0" w:line="240" w:lineRule="auto"/>
        <w:jc w:val="center"/>
        <w:rPr>
          <w:rFonts w:ascii="Calibri" w:eastAsia="Calibri" w:hAnsi="Calibri" w:cs="Times New Roman"/>
          <w:sz w:val="21"/>
          <w:szCs w:val="21"/>
          <w:lang w:val="uk-UA"/>
        </w:rPr>
      </w:pPr>
      <w:r w:rsidRPr="004500E1">
        <w:rPr>
          <w:rFonts w:ascii="Times New Roman" w:eastAsia="Calibri" w:hAnsi="Times New Roman" w:cs="Times New Roman"/>
          <w:bCs/>
          <w:sz w:val="21"/>
          <w:szCs w:val="21"/>
          <w:lang w:val="uk-UA"/>
        </w:rPr>
        <w:t>е-</w:t>
      </w:r>
      <w:proofErr w:type="spellStart"/>
      <w:r w:rsidRPr="004500E1">
        <w:rPr>
          <w:rFonts w:ascii="Times New Roman" w:eastAsia="Calibri" w:hAnsi="Times New Roman" w:cs="Times New Roman"/>
          <w:bCs/>
          <w:sz w:val="21"/>
          <w:szCs w:val="21"/>
        </w:rPr>
        <w:t>mail</w:t>
      </w:r>
      <w:proofErr w:type="spellEnd"/>
      <w:r w:rsidRPr="004500E1">
        <w:rPr>
          <w:rFonts w:ascii="Times New Roman" w:eastAsia="Calibri" w:hAnsi="Times New Roman" w:cs="Times New Roman"/>
          <w:bCs/>
          <w:sz w:val="21"/>
          <w:szCs w:val="21"/>
          <w:lang w:val="uk-UA"/>
        </w:rPr>
        <w:t>:</w:t>
      </w:r>
      <w:proofErr w:type="spellStart"/>
      <w:r w:rsidRPr="004500E1">
        <w:rPr>
          <w:rFonts w:ascii="Times New Roman" w:eastAsia="Calibri" w:hAnsi="Times New Roman" w:cs="Times New Roman"/>
          <w:sz w:val="21"/>
          <w:szCs w:val="21"/>
        </w:rPr>
        <w:t>korotich</w:t>
      </w:r>
      <w:proofErr w:type="spellEnd"/>
      <w:r w:rsidRPr="004500E1">
        <w:rPr>
          <w:rFonts w:ascii="Times New Roman" w:eastAsia="Calibri" w:hAnsi="Times New Roman" w:cs="Times New Roman"/>
          <w:sz w:val="21"/>
          <w:szCs w:val="21"/>
          <w:lang w:val="uk-UA"/>
        </w:rPr>
        <w:t>-</w:t>
      </w:r>
      <w:proofErr w:type="spellStart"/>
      <w:r w:rsidRPr="004500E1">
        <w:rPr>
          <w:rFonts w:ascii="Times New Roman" w:eastAsia="Calibri" w:hAnsi="Times New Roman" w:cs="Times New Roman"/>
          <w:sz w:val="21"/>
          <w:szCs w:val="21"/>
        </w:rPr>
        <w:t>lic</w:t>
      </w:r>
      <w:proofErr w:type="spellEnd"/>
      <w:r w:rsidRPr="004500E1">
        <w:rPr>
          <w:rFonts w:ascii="Times New Roman" w:eastAsia="Calibri" w:hAnsi="Times New Roman" w:cs="Times New Roman"/>
          <w:sz w:val="21"/>
          <w:szCs w:val="21"/>
          <w:lang w:val="uk-UA"/>
        </w:rPr>
        <w:t>@</w:t>
      </w:r>
      <w:proofErr w:type="spellStart"/>
      <w:r w:rsidRPr="004500E1">
        <w:rPr>
          <w:rFonts w:ascii="Times New Roman" w:eastAsia="Calibri" w:hAnsi="Times New Roman" w:cs="Times New Roman"/>
          <w:sz w:val="21"/>
          <w:szCs w:val="21"/>
        </w:rPr>
        <w:t>ukr</w:t>
      </w:r>
      <w:proofErr w:type="spellEnd"/>
      <w:r w:rsidRPr="004500E1">
        <w:rPr>
          <w:rFonts w:ascii="Times New Roman" w:eastAsia="Calibri" w:hAnsi="Times New Roman" w:cs="Times New Roman"/>
          <w:sz w:val="21"/>
          <w:szCs w:val="21"/>
          <w:lang w:val="uk-UA"/>
        </w:rPr>
        <w:t>.</w:t>
      </w:r>
      <w:proofErr w:type="spellStart"/>
      <w:r w:rsidRPr="004500E1">
        <w:rPr>
          <w:rFonts w:ascii="Times New Roman" w:eastAsia="Calibri" w:hAnsi="Times New Roman" w:cs="Times New Roman"/>
          <w:sz w:val="21"/>
          <w:szCs w:val="21"/>
        </w:rPr>
        <w:t>net</w:t>
      </w:r>
      <w:proofErr w:type="spellEnd"/>
      <w:r w:rsidRPr="004500E1">
        <w:rPr>
          <w:rFonts w:ascii="Times New Roman" w:eastAsia="Calibri" w:hAnsi="Times New Roman" w:cs="Times New Roman"/>
          <w:sz w:val="21"/>
          <w:szCs w:val="21"/>
          <w:lang w:val="uk-UA"/>
        </w:rPr>
        <w:t>, код ЄДРПОУ 25779941</w:t>
      </w:r>
    </w:p>
    <w:p w:rsidR="00095798" w:rsidRPr="004500E1" w:rsidRDefault="00095798" w:rsidP="000957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095798" w:rsidRPr="00384DAE" w:rsidRDefault="00095798" w:rsidP="00095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val="uk-UA" w:eastAsia="ru-RU"/>
        </w:rPr>
      </w:pPr>
      <w:r w:rsidRPr="00384DA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НАКАЗ</w:t>
      </w:r>
    </w:p>
    <w:p w:rsidR="00095798" w:rsidRPr="00095798" w:rsidRDefault="00095798" w:rsidP="00095798">
      <w:pPr>
        <w:shd w:val="clear" w:color="auto" w:fill="FFFFFF"/>
        <w:tabs>
          <w:tab w:val="left" w:pos="7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val="uk-UA" w:eastAsia="ru-RU"/>
        </w:rPr>
      </w:pPr>
    </w:p>
    <w:p w:rsidR="00095798" w:rsidRPr="00095798" w:rsidRDefault="00095798" w:rsidP="0009579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3"/>
          <w:sz w:val="28"/>
          <w:szCs w:val="28"/>
          <w:lang w:val="uk-UA" w:eastAsia="ru-RU"/>
        </w:rPr>
      </w:pPr>
      <w:r w:rsidRPr="00095798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val="uk-UA" w:eastAsia="ru-RU"/>
        </w:rPr>
        <w:t>31.08.2023</w:t>
      </w:r>
      <w:r w:rsidRPr="000957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</w:r>
      <w:r w:rsidRPr="000957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</w:r>
      <w:r w:rsidRPr="000957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</w:r>
      <w:r w:rsidRPr="000957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</w:r>
      <w:r w:rsidRPr="000957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</w:r>
      <w:r w:rsidRPr="000957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</w:r>
      <w:r w:rsidRPr="000957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</w:r>
      <w:r w:rsidRPr="000957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</w:r>
      <w:r w:rsidRPr="000957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</w:r>
      <w:r w:rsidRPr="000957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</w:r>
      <w:r w:rsidRPr="000957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</w:r>
      <w:r w:rsidRPr="00095798">
        <w:rPr>
          <w:rFonts w:ascii="Times New Roman" w:eastAsia="Times New Roman" w:hAnsi="Times New Roman" w:cs="Times New Roman"/>
          <w:b/>
          <w:color w:val="000000"/>
          <w:spacing w:val="13"/>
          <w:sz w:val="28"/>
          <w:szCs w:val="28"/>
          <w:lang w:val="uk-UA" w:eastAsia="ru-RU"/>
        </w:rPr>
        <w:t>№116</w:t>
      </w:r>
    </w:p>
    <w:p w:rsidR="00095798" w:rsidRPr="00095798" w:rsidRDefault="00095798" w:rsidP="00095798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lang w:val="uk-UA"/>
        </w:rPr>
      </w:pPr>
    </w:p>
    <w:p w:rsidR="00095798" w:rsidRPr="00095798" w:rsidRDefault="00095798" w:rsidP="0009579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95798">
        <w:rPr>
          <w:rFonts w:ascii="Times New Roman" w:hAnsi="Times New Roman" w:cs="Times New Roman"/>
          <w:b/>
          <w:sz w:val="28"/>
        </w:rPr>
        <w:t xml:space="preserve">Про </w:t>
      </w:r>
      <w:proofErr w:type="spellStart"/>
      <w:r w:rsidRPr="00095798">
        <w:rPr>
          <w:rFonts w:ascii="Times New Roman" w:hAnsi="Times New Roman" w:cs="Times New Roman"/>
          <w:b/>
          <w:sz w:val="28"/>
        </w:rPr>
        <w:t>затвердження</w:t>
      </w:r>
      <w:proofErr w:type="spellEnd"/>
      <w:r w:rsidRPr="0009579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proofErr w:type="gramStart"/>
      <w:r w:rsidRPr="00095798">
        <w:rPr>
          <w:rFonts w:ascii="Times New Roman" w:hAnsi="Times New Roman" w:cs="Times New Roman"/>
          <w:b/>
          <w:sz w:val="28"/>
        </w:rPr>
        <w:t>положення</w:t>
      </w:r>
      <w:proofErr w:type="spellEnd"/>
      <w:proofErr w:type="gramEnd"/>
      <w:r w:rsidRPr="00095798">
        <w:rPr>
          <w:rFonts w:ascii="Times New Roman" w:hAnsi="Times New Roman" w:cs="Times New Roman"/>
          <w:b/>
          <w:sz w:val="28"/>
        </w:rPr>
        <w:t xml:space="preserve"> про команду</w:t>
      </w:r>
    </w:p>
    <w:p w:rsidR="00095798" w:rsidRPr="00095798" w:rsidRDefault="00095798" w:rsidP="0009579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proofErr w:type="gramStart"/>
      <w:r w:rsidRPr="00095798">
        <w:rPr>
          <w:rFonts w:ascii="Times New Roman" w:hAnsi="Times New Roman" w:cs="Times New Roman"/>
          <w:b/>
          <w:sz w:val="28"/>
        </w:rPr>
        <w:t>психолого-</w:t>
      </w:r>
      <w:proofErr w:type="spellStart"/>
      <w:r w:rsidRPr="00095798">
        <w:rPr>
          <w:rFonts w:ascii="Times New Roman" w:hAnsi="Times New Roman" w:cs="Times New Roman"/>
          <w:b/>
          <w:sz w:val="28"/>
        </w:rPr>
        <w:t>педагог</w:t>
      </w:r>
      <w:proofErr w:type="gramEnd"/>
      <w:r w:rsidRPr="00095798">
        <w:rPr>
          <w:rFonts w:ascii="Times New Roman" w:hAnsi="Times New Roman" w:cs="Times New Roman"/>
          <w:b/>
          <w:sz w:val="28"/>
        </w:rPr>
        <w:t>ічного</w:t>
      </w:r>
      <w:proofErr w:type="spellEnd"/>
      <w:r w:rsidRPr="0009579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95798">
        <w:rPr>
          <w:rFonts w:ascii="Times New Roman" w:hAnsi="Times New Roman" w:cs="Times New Roman"/>
          <w:b/>
          <w:sz w:val="28"/>
        </w:rPr>
        <w:t>супроводу</w:t>
      </w:r>
      <w:proofErr w:type="spellEnd"/>
      <w:r w:rsidRPr="0009579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95798">
        <w:rPr>
          <w:rFonts w:ascii="Times New Roman" w:hAnsi="Times New Roman" w:cs="Times New Roman"/>
          <w:b/>
          <w:sz w:val="28"/>
        </w:rPr>
        <w:t>дитини</w:t>
      </w:r>
      <w:proofErr w:type="spellEnd"/>
    </w:p>
    <w:p w:rsidR="00095798" w:rsidRDefault="00095798" w:rsidP="00095798">
      <w:pPr>
        <w:spacing w:after="0" w:line="240" w:lineRule="auto"/>
        <w:rPr>
          <w:rFonts w:ascii="Times New Roman" w:hAnsi="Times New Roman" w:cs="Times New Roman"/>
          <w:b/>
          <w:sz w:val="28"/>
          <w:lang w:val="uk-UA"/>
        </w:rPr>
      </w:pPr>
      <w:r w:rsidRPr="00095798">
        <w:rPr>
          <w:rFonts w:ascii="Times New Roman" w:hAnsi="Times New Roman" w:cs="Times New Roman"/>
          <w:b/>
          <w:sz w:val="28"/>
        </w:rPr>
        <w:t xml:space="preserve">з </w:t>
      </w:r>
      <w:proofErr w:type="spellStart"/>
      <w:r w:rsidRPr="00095798">
        <w:rPr>
          <w:rFonts w:ascii="Times New Roman" w:hAnsi="Times New Roman" w:cs="Times New Roman"/>
          <w:b/>
          <w:sz w:val="28"/>
        </w:rPr>
        <w:t>особливими</w:t>
      </w:r>
      <w:proofErr w:type="spellEnd"/>
      <w:r w:rsidRPr="0009579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95798">
        <w:rPr>
          <w:rFonts w:ascii="Times New Roman" w:hAnsi="Times New Roman" w:cs="Times New Roman"/>
          <w:b/>
          <w:sz w:val="28"/>
        </w:rPr>
        <w:t>освітніми</w:t>
      </w:r>
      <w:proofErr w:type="spellEnd"/>
      <w:r w:rsidRPr="00095798">
        <w:rPr>
          <w:rFonts w:ascii="Times New Roman" w:hAnsi="Times New Roman" w:cs="Times New Roman"/>
          <w:b/>
          <w:sz w:val="28"/>
        </w:rPr>
        <w:t xml:space="preserve"> потребами в </w:t>
      </w:r>
      <w:proofErr w:type="spellStart"/>
      <w:r w:rsidRPr="00095798">
        <w:rPr>
          <w:rFonts w:ascii="Times New Roman" w:hAnsi="Times New Roman" w:cs="Times New Roman"/>
          <w:b/>
          <w:sz w:val="28"/>
        </w:rPr>
        <w:t>закладі</w:t>
      </w:r>
      <w:proofErr w:type="spellEnd"/>
    </w:p>
    <w:p w:rsidR="00095798" w:rsidRPr="00095798" w:rsidRDefault="00095798" w:rsidP="00095798">
      <w:pPr>
        <w:spacing w:after="0" w:line="240" w:lineRule="auto"/>
        <w:rPr>
          <w:rFonts w:ascii="Times New Roman" w:hAnsi="Times New Roman" w:cs="Times New Roman"/>
          <w:b/>
          <w:sz w:val="28"/>
          <w:lang w:val="uk-UA"/>
        </w:rPr>
      </w:pPr>
    </w:p>
    <w:p w:rsidR="00095798" w:rsidRPr="00095798" w:rsidRDefault="00095798" w:rsidP="00095798">
      <w:pPr>
        <w:jc w:val="both"/>
        <w:rPr>
          <w:rFonts w:ascii="Times New Roman" w:hAnsi="Times New Roman" w:cs="Times New Roman"/>
          <w:sz w:val="28"/>
          <w:lang w:val="uk-UA"/>
        </w:rPr>
      </w:pPr>
      <w:r w:rsidRPr="00095798">
        <w:rPr>
          <w:rFonts w:ascii="Times New Roman" w:hAnsi="Times New Roman" w:cs="Times New Roman"/>
          <w:sz w:val="28"/>
          <w:lang w:val="uk-UA"/>
        </w:rPr>
        <w:t>На виконання статті 20 Закону України «Про освіту» 2145-19 від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095798">
        <w:rPr>
          <w:rFonts w:ascii="Times New Roman" w:hAnsi="Times New Roman" w:cs="Times New Roman"/>
          <w:sz w:val="28"/>
          <w:lang w:val="uk-UA"/>
        </w:rPr>
        <w:t>05.09.2017, Закону України «Про дошкільну освіту», постанови Кабінету</w:t>
      </w:r>
      <w:r>
        <w:rPr>
          <w:rFonts w:ascii="Times New Roman" w:hAnsi="Times New Roman" w:cs="Times New Roman"/>
          <w:sz w:val="28"/>
          <w:lang w:val="uk-UA"/>
        </w:rPr>
        <w:t xml:space="preserve"> Міністрів </w:t>
      </w:r>
      <w:r w:rsidRPr="00095798">
        <w:rPr>
          <w:rFonts w:ascii="Times New Roman" w:hAnsi="Times New Roman" w:cs="Times New Roman"/>
          <w:sz w:val="28"/>
          <w:lang w:val="uk-UA"/>
        </w:rPr>
        <w:t>України «Про затвердження П</w:t>
      </w:r>
      <w:r>
        <w:rPr>
          <w:rFonts w:ascii="Times New Roman" w:hAnsi="Times New Roman" w:cs="Times New Roman"/>
          <w:sz w:val="28"/>
          <w:lang w:val="uk-UA"/>
        </w:rPr>
        <w:t xml:space="preserve">орядку організації інклюзивного </w:t>
      </w:r>
      <w:r w:rsidRPr="00095798">
        <w:rPr>
          <w:rFonts w:ascii="Times New Roman" w:hAnsi="Times New Roman" w:cs="Times New Roman"/>
          <w:sz w:val="28"/>
          <w:lang w:val="uk-UA"/>
        </w:rPr>
        <w:t>навчання у загальноосвітніх навчальних закладах» від 1</w:t>
      </w:r>
      <w:r>
        <w:rPr>
          <w:rFonts w:ascii="Times New Roman" w:hAnsi="Times New Roman" w:cs="Times New Roman"/>
          <w:sz w:val="28"/>
          <w:lang w:val="uk-UA"/>
        </w:rPr>
        <w:t xml:space="preserve">5 серпня 2011 р. № 872 </w:t>
      </w:r>
      <w:r w:rsidRPr="00095798">
        <w:rPr>
          <w:rFonts w:ascii="Times New Roman" w:hAnsi="Times New Roman" w:cs="Times New Roman"/>
          <w:sz w:val="28"/>
          <w:lang w:val="uk-UA"/>
        </w:rPr>
        <w:t xml:space="preserve">(із змінами внесеними згідно з Постановою КМ № 588, від 09.08.2017), </w:t>
      </w:r>
      <w:r>
        <w:rPr>
          <w:rFonts w:ascii="Times New Roman" w:hAnsi="Times New Roman" w:cs="Times New Roman"/>
          <w:sz w:val="28"/>
          <w:lang w:val="uk-UA"/>
        </w:rPr>
        <w:t xml:space="preserve">наказу </w:t>
      </w:r>
      <w:r w:rsidRPr="00095798">
        <w:rPr>
          <w:rFonts w:ascii="Times New Roman" w:hAnsi="Times New Roman" w:cs="Times New Roman"/>
          <w:sz w:val="28"/>
          <w:lang w:val="uk-UA"/>
        </w:rPr>
        <w:t>Міністерства освіти і науки України від 08.06.2018 року № 609 «Про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095798">
        <w:rPr>
          <w:rFonts w:ascii="Times New Roman" w:hAnsi="Times New Roman" w:cs="Times New Roman"/>
          <w:sz w:val="28"/>
          <w:lang w:val="uk-UA"/>
        </w:rPr>
        <w:t>затвердження Примірного положення про команду психолого-педагогічного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095798">
        <w:rPr>
          <w:rFonts w:ascii="Times New Roman" w:hAnsi="Times New Roman" w:cs="Times New Roman"/>
          <w:sz w:val="28"/>
          <w:lang w:val="uk-UA"/>
        </w:rPr>
        <w:t>супроводу дитини з особливими освітніми потребами в закладі загальної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095798">
        <w:rPr>
          <w:rFonts w:ascii="Times New Roman" w:hAnsi="Times New Roman" w:cs="Times New Roman"/>
          <w:sz w:val="28"/>
          <w:lang w:val="uk-UA"/>
        </w:rPr>
        <w:t>середньої та дошкільної освіти» та з метою</w:t>
      </w:r>
      <w:r>
        <w:rPr>
          <w:rFonts w:ascii="Times New Roman" w:hAnsi="Times New Roman" w:cs="Times New Roman"/>
          <w:sz w:val="28"/>
          <w:lang w:val="uk-UA"/>
        </w:rPr>
        <w:t xml:space="preserve"> створення оптимальних умов для </w:t>
      </w:r>
      <w:r w:rsidRPr="00095798">
        <w:rPr>
          <w:rFonts w:ascii="Times New Roman" w:hAnsi="Times New Roman" w:cs="Times New Roman"/>
          <w:sz w:val="28"/>
          <w:lang w:val="uk-UA"/>
        </w:rPr>
        <w:t>навчання дітей з особливими освітнім</w:t>
      </w:r>
      <w:r>
        <w:rPr>
          <w:rFonts w:ascii="Times New Roman" w:hAnsi="Times New Roman" w:cs="Times New Roman"/>
          <w:sz w:val="28"/>
          <w:lang w:val="uk-UA"/>
        </w:rPr>
        <w:t xml:space="preserve">и потребами з урахуванням їхніх </w:t>
      </w:r>
      <w:r w:rsidRPr="00095798">
        <w:rPr>
          <w:rFonts w:ascii="Times New Roman" w:hAnsi="Times New Roman" w:cs="Times New Roman"/>
          <w:sz w:val="28"/>
          <w:lang w:val="uk-UA"/>
        </w:rPr>
        <w:t>індивідуальних потреб та можл</w:t>
      </w:r>
      <w:r>
        <w:rPr>
          <w:rFonts w:ascii="Times New Roman" w:hAnsi="Times New Roman" w:cs="Times New Roman"/>
          <w:sz w:val="28"/>
          <w:lang w:val="uk-UA"/>
        </w:rPr>
        <w:t xml:space="preserve">ивостей, забезпечення психолого </w:t>
      </w:r>
      <w:r w:rsidRPr="00095798">
        <w:rPr>
          <w:rFonts w:ascii="Times New Roman" w:hAnsi="Times New Roman" w:cs="Times New Roman"/>
          <w:sz w:val="28"/>
          <w:lang w:val="uk-UA"/>
        </w:rPr>
        <w:t>пед</w:t>
      </w:r>
      <w:r>
        <w:rPr>
          <w:rFonts w:ascii="Times New Roman" w:hAnsi="Times New Roman" w:cs="Times New Roman"/>
          <w:sz w:val="28"/>
          <w:lang w:val="uk-UA"/>
        </w:rPr>
        <w:t xml:space="preserve">агогічного </w:t>
      </w:r>
      <w:r w:rsidRPr="00095798">
        <w:rPr>
          <w:rFonts w:ascii="Times New Roman" w:hAnsi="Times New Roman" w:cs="Times New Roman"/>
          <w:sz w:val="28"/>
          <w:lang w:val="uk-UA"/>
        </w:rPr>
        <w:t>супроводу дітей з о</w:t>
      </w:r>
      <w:r>
        <w:rPr>
          <w:rFonts w:ascii="Times New Roman" w:hAnsi="Times New Roman" w:cs="Times New Roman"/>
          <w:sz w:val="28"/>
          <w:lang w:val="uk-UA"/>
        </w:rPr>
        <w:t xml:space="preserve">собливими освітніми потребами в інклюзивних групах та </w:t>
      </w:r>
      <w:r w:rsidRPr="00095798">
        <w:rPr>
          <w:rFonts w:ascii="Times New Roman" w:hAnsi="Times New Roman" w:cs="Times New Roman"/>
          <w:sz w:val="28"/>
          <w:lang w:val="uk-UA"/>
        </w:rPr>
        <w:t>класах з інклюзивним навчанням,</w:t>
      </w:r>
    </w:p>
    <w:p w:rsidR="00095798" w:rsidRPr="00095798" w:rsidRDefault="00095798" w:rsidP="00095798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НАКАЗУЮ:</w:t>
      </w:r>
    </w:p>
    <w:p w:rsidR="00095798" w:rsidRPr="00095798" w:rsidRDefault="00095798" w:rsidP="00095798">
      <w:pPr>
        <w:spacing w:after="0"/>
        <w:jc w:val="both"/>
        <w:rPr>
          <w:rFonts w:ascii="Times New Roman" w:hAnsi="Times New Roman" w:cs="Times New Roman"/>
          <w:sz w:val="28"/>
        </w:rPr>
      </w:pPr>
      <w:r w:rsidRPr="00095798">
        <w:rPr>
          <w:rFonts w:ascii="Times New Roman" w:hAnsi="Times New Roman" w:cs="Times New Roman"/>
          <w:sz w:val="28"/>
        </w:rPr>
        <w:t xml:space="preserve">1. </w:t>
      </w:r>
      <w:proofErr w:type="spellStart"/>
      <w:r w:rsidRPr="00095798">
        <w:rPr>
          <w:rFonts w:ascii="Times New Roman" w:hAnsi="Times New Roman" w:cs="Times New Roman"/>
          <w:sz w:val="28"/>
        </w:rPr>
        <w:t>Затвердити</w:t>
      </w:r>
      <w:proofErr w:type="spellEnd"/>
      <w:r w:rsidRPr="0009579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798">
        <w:rPr>
          <w:rFonts w:ascii="Times New Roman" w:hAnsi="Times New Roman" w:cs="Times New Roman"/>
          <w:sz w:val="28"/>
        </w:rPr>
        <w:t>Положення</w:t>
      </w:r>
      <w:proofErr w:type="spellEnd"/>
      <w:r w:rsidRPr="00095798">
        <w:rPr>
          <w:rFonts w:ascii="Times New Roman" w:hAnsi="Times New Roman" w:cs="Times New Roman"/>
          <w:sz w:val="28"/>
        </w:rPr>
        <w:t xml:space="preserve"> про команду </w:t>
      </w:r>
      <w:proofErr w:type="gramStart"/>
      <w:r w:rsidRPr="00095798">
        <w:rPr>
          <w:rFonts w:ascii="Times New Roman" w:hAnsi="Times New Roman" w:cs="Times New Roman"/>
          <w:sz w:val="28"/>
        </w:rPr>
        <w:t>психолого-</w:t>
      </w:r>
      <w:proofErr w:type="spellStart"/>
      <w:r w:rsidRPr="00095798">
        <w:rPr>
          <w:rFonts w:ascii="Times New Roman" w:hAnsi="Times New Roman" w:cs="Times New Roman"/>
          <w:sz w:val="28"/>
        </w:rPr>
        <w:t>педагог</w:t>
      </w:r>
      <w:proofErr w:type="gramEnd"/>
      <w:r w:rsidRPr="00095798">
        <w:rPr>
          <w:rFonts w:ascii="Times New Roman" w:hAnsi="Times New Roman" w:cs="Times New Roman"/>
          <w:sz w:val="28"/>
        </w:rPr>
        <w:t>ічного</w:t>
      </w:r>
      <w:proofErr w:type="spellEnd"/>
      <w:r w:rsidRPr="0009579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798">
        <w:rPr>
          <w:rFonts w:ascii="Times New Roman" w:hAnsi="Times New Roman" w:cs="Times New Roman"/>
          <w:sz w:val="28"/>
        </w:rPr>
        <w:t>супроводу</w:t>
      </w:r>
      <w:proofErr w:type="spellEnd"/>
    </w:p>
    <w:p w:rsidR="00095798" w:rsidRPr="00095798" w:rsidRDefault="00095798" w:rsidP="00095798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 w:rsidRPr="00095798">
        <w:rPr>
          <w:rFonts w:ascii="Times New Roman" w:hAnsi="Times New Roman" w:cs="Times New Roman"/>
          <w:sz w:val="28"/>
        </w:rPr>
        <w:t>дітей</w:t>
      </w:r>
      <w:proofErr w:type="spellEnd"/>
      <w:r w:rsidRPr="00095798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095798">
        <w:rPr>
          <w:rFonts w:ascii="Times New Roman" w:hAnsi="Times New Roman" w:cs="Times New Roman"/>
          <w:sz w:val="28"/>
        </w:rPr>
        <w:t>особливими</w:t>
      </w:r>
      <w:proofErr w:type="spellEnd"/>
      <w:r w:rsidRPr="0009579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798">
        <w:rPr>
          <w:rFonts w:ascii="Times New Roman" w:hAnsi="Times New Roman" w:cs="Times New Roman"/>
          <w:sz w:val="28"/>
        </w:rPr>
        <w:t>освітніми</w:t>
      </w:r>
      <w:proofErr w:type="spellEnd"/>
      <w:r w:rsidRPr="00095798">
        <w:rPr>
          <w:rFonts w:ascii="Times New Roman" w:hAnsi="Times New Roman" w:cs="Times New Roman"/>
          <w:sz w:val="28"/>
        </w:rPr>
        <w:t xml:space="preserve"> потребами в </w:t>
      </w:r>
      <w:proofErr w:type="spellStart"/>
      <w:r w:rsidRPr="00095798">
        <w:rPr>
          <w:rFonts w:ascii="Times New Roman" w:hAnsi="Times New Roman" w:cs="Times New Roman"/>
          <w:sz w:val="28"/>
        </w:rPr>
        <w:t>закладі</w:t>
      </w:r>
      <w:proofErr w:type="spellEnd"/>
      <w:r w:rsidRPr="0009579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798">
        <w:rPr>
          <w:rFonts w:ascii="Times New Roman" w:hAnsi="Times New Roman" w:cs="Times New Roman"/>
          <w:sz w:val="28"/>
        </w:rPr>
        <w:t>загальної</w:t>
      </w:r>
      <w:proofErr w:type="spellEnd"/>
      <w:r w:rsidRPr="0009579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798">
        <w:rPr>
          <w:rFonts w:ascii="Times New Roman" w:hAnsi="Times New Roman" w:cs="Times New Roman"/>
          <w:sz w:val="28"/>
        </w:rPr>
        <w:t>середньої</w:t>
      </w:r>
      <w:proofErr w:type="spellEnd"/>
      <w:r w:rsidRPr="0009579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798">
        <w:rPr>
          <w:rFonts w:ascii="Times New Roman" w:hAnsi="Times New Roman" w:cs="Times New Roman"/>
          <w:sz w:val="28"/>
        </w:rPr>
        <w:t>освіти</w:t>
      </w:r>
      <w:proofErr w:type="spellEnd"/>
      <w:r w:rsidRPr="00095798">
        <w:rPr>
          <w:rFonts w:ascii="Times New Roman" w:hAnsi="Times New Roman" w:cs="Times New Roman"/>
          <w:sz w:val="28"/>
        </w:rPr>
        <w:t>,</w:t>
      </w:r>
    </w:p>
    <w:p w:rsidR="00095798" w:rsidRDefault="00095798" w:rsidP="00095798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095798">
        <w:rPr>
          <w:rFonts w:ascii="Times New Roman" w:hAnsi="Times New Roman" w:cs="Times New Roman"/>
          <w:sz w:val="28"/>
        </w:rPr>
        <w:t>що</w:t>
      </w:r>
      <w:proofErr w:type="spellEnd"/>
      <w:r w:rsidRPr="0009579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798">
        <w:rPr>
          <w:rFonts w:ascii="Times New Roman" w:hAnsi="Times New Roman" w:cs="Times New Roman"/>
          <w:sz w:val="28"/>
        </w:rPr>
        <w:t>додається</w:t>
      </w:r>
      <w:proofErr w:type="spellEnd"/>
      <w:r w:rsidRPr="00095798">
        <w:rPr>
          <w:rFonts w:ascii="Times New Roman" w:hAnsi="Times New Roman" w:cs="Times New Roman"/>
          <w:sz w:val="28"/>
        </w:rPr>
        <w:t>.</w:t>
      </w:r>
    </w:p>
    <w:p w:rsidR="00095798" w:rsidRPr="00095798" w:rsidRDefault="00095798" w:rsidP="00095798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095798" w:rsidRPr="00095798" w:rsidRDefault="00095798" w:rsidP="00095798">
      <w:pPr>
        <w:jc w:val="both"/>
        <w:rPr>
          <w:rFonts w:ascii="Times New Roman" w:hAnsi="Times New Roman" w:cs="Times New Roman"/>
          <w:sz w:val="28"/>
          <w:lang w:val="uk-UA"/>
        </w:rPr>
      </w:pPr>
      <w:r w:rsidRPr="00095798">
        <w:rPr>
          <w:rFonts w:ascii="Times New Roman" w:hAnsi="Times New Roman" w:cs="Times New Roman"/>
          <w:sz w:val="28"/>
          <w:lang w:val="uk-UA"/>
        </w:rPr>
        <w:t xml:space="preserve">2. Заступнику директора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Чуденко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Л.О.</w:t>
      </w:r>
      <w:r w:rsidRPr="00095798">
        <w:rPr>
          <w:rFonts w:ascii="Times New Roman" w:hAnsi="Times New Roman" w:cs="Times New Roman"/>
          <w:sz w:val="28"/>
          <w:lang w:val="uk-UA"/>
        </w:rPr>
        <w:t xml:space="preserve"> довести наказ до відома вчителів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095798">
        <w:rPr>
          <w:rFonts w:ascii="Times New Roman" w:hAnsi="Times New Roman" w:cs="Times New Roman"/>
          <w:sz w:val="28"/>
          <w:lang w:val="uk-UA"/>
        </w:rPr>
        <w:t>школи, класних керівників (класоводів), асистентів вчителів, психолога</w:t>
      </w:r>
      <w:r w:rsidR="00FB587C">
        <w:rPr>
          <w:rFonts w:ascii="Times New Roman" w:hAnsi="Times New Roman" w:cs="Times New Roman"/>
          <w:sz w:val="28"/>
          <w:lang w:val="uk-UA"/>
        </w:rPr>
        <w:t xml:space="preserve">, </w:t>
      </w:r>
      <w:r w:rsidRPr="00095798">
        <w:rPr>
          <w:rFonts w:ascii="Times New Roman" w:hAnsi="Times New Roman" w:cs="Times New Roman"/>
          <w:sz w:val="28"/>
          <w:lang w:val="uk-UA"/>
        </w:rPr>
        <w:t>вчителя-логопеда</w:t>
      </w:r>
      <w:r w:rsidR="00FB587C">
        <w:rPr>
          <w:rFonts w:ascii="Times New Roman" w:hAnsi="Times New Roman" w:cs="Times New Roman"/>
          <w:sz w:val="28"/>
          <w:lang w:val="uk-UA"/>
        </w:rPr>
        <w:t>,</w:t>
      </w:r>
      <w:r w:rsidRPr="00095798">
        <w:rPr>
          <w:rFonts w:ascii="Times New Roman" w:hAnsi="Times New Roman" w:cs="Times New Roman"/>
          <w:sz w:val="28"/>
          <w:lang w:val="uk-UA"/>
        </w:rPr>
        <w:t xml:space="preserve"> соціального педагога,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095798">
        <w:rPr>
          <w:rFonts w:ascii="Times New Roman" w:hAnsi="Times New Roman" w:cs="Times New Roman"/>
          <w:sz w:val="28"/>
          <w:lang w:val="uk-UA"/>
        </w:rPr>
        <w:t>медичного працівника і забезпечити виконання його вимог.</w:t>
      </w:r>
    </w:p>
    <w:p w:rsidR="00095798" w:rsidRPr="00095798" w:rsidRDefault="00095798" w:rsidP="00095798">
      <w:pPr>
        <w:jc w:val="both"/>
        <w:rPr>
          <w:rFonts w:ascii="Times New Roman" w:hAnsi="Times New Roman" w:cs="Times New Roman"/>
          <w:sz w:val="28"/>
        </w:rPr>
      </w:pPr>
      <w:r w:rsidRPr="00095798">
        <w:rPr>
          <w:rFonts w:ascii="Times New Roman" w:hAnsi="Times New Roman" w:cs="Times New Roman"/>
          <w:sz w:val="28"/>
        </w:rPr>
        <w:t xml:space="preserve">3. Контроль за </w:t>
      </w:r>
      <w:proofErr w:type="spellStart"/>
      <w:r w:rsidRPr="00095798">
        <w:rPr>
          <w:rFonts w:ascii="Times New Roman" w:hAnsi="Times New Roman" w:cs="Times New Roman"/>
          <w:sz w:val="28"/>
        </w:rPr>
        <w:t>виконанням</w:t>
      </w:r>
      <w:proofErr w:type="spellEnd"/>
      <w:r w:rsidRPr="0009579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798">
        <w:rPr>
          <w:rFonts w:ascii="Times New Roman" w:hAnsi="Times New Roman" w:cs="Times New Roman"/>
          <w:sz w:val="28"/>
        </w:rPr>
        <w:t>цього</w:t>
      </w:r>
      <w:proofErr w:type="spellEnd"/>
      <w:r w:rsidRPr="00095798">
        <w:rPr>
          <w:rFonts w:ascii="Times New Roman" w:hAnsi="Times New Roman" w:cs="Times New Roman"/>
          <w:sz w:val="28"/>
        </w:rPr>
        <w:t xml:space="preserve"> наказу </w:t>
      </w:r>
      <w:proofErr w:type="spellStart"/>
      <w:r w:rsidRPr="00095798">
        <w:rPr>
          <w:rFonts w:ascii="Times New Roman" w:hAnsi="Times New Roman" w:cs="Times New Roman"/>
          <w:sz w:val="28"/>
        </w:rPr>
        <w:t>залишаю</w:t>
      </w:r>
      <w:proofErr w:type="spellEnd"/>
      <w:r w:rsidRPr="00095798">
        <w:rPr>
          <w:rFonts w:ascii="Times New Roman" w:hAnsi="Times New Roman" w:cs="Times New Roman"/>
          <w:sz w:val="28"/>
        </w:rPr>
        <w:t xml:space="preserve"> за собою.</w:t>
      </w:r>
    </w:p>
    <w:p w:rsidR="00FB587C" w:rsidRPr="001D61AA" w:rsidRDefault="00FB587C" w:rsidP="00FB587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Pr="001D6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иректор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КЗ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Коротичанський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D61AA">
        <w:rPr>
          <w:rFonts w:ascii="Times New Roman" w:eastAsia="Calibri" w:hAnsi="Times New Roman" w:cs="Times New Roman"/>
          <w:sz w:val="28"/>
          <w:szCs w:val="28"/>
          <w:lang w:val="uk-UA"/>
        </w:rPr>
        <w:t>ліце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й»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А.М.</w:t>
      </w:r>
      <w:r w:rsidRPr="001D61AA">
        <w:rPr>
          <w:rFonts w:ascii="Times New Roman" w:eastAsia="Calibri" w:hAnsi="Times New Roman" w:cs="Times New Roman"/>
          <w:sz w:val="28"/>
          <w:szCs w:val="28"/>
          <w:lang w:val="uk-UA"/>
        </w:rPr>
        <w:t>Сиротенко</w:t>
      </w:r>
      <w:proofErr w:type="spellEnd"/>
    </w:p>
    <w:p w:rsidR="00FB587C" w:rsidRPr="009F518E" w:rsidRDefault="00FB587C" w:rsidP="00FB58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З наказом ознайомлені:</w:t>
      </w:r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Л.О.Чуденко</w:t>
      </w:r>
      <w:proofErr w:type="spellEnd"/>
    </w:p>
    <w:p w:rsidR="00FB587C" w:rsidRDefault="00FB587C" w:rsidP="00FB58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  <w:sectPr w:rsidR="00FB587C" w:rsidSect="00384DA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B587C" w:rsidRPr="009F518E" w:rsidRDefault="00FB587C" w:rsidP="00FB58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О.В.Клименко</w:t>
      </w:r>
      <w:proofErr w:type="spellEnd"/>
    </w:p>
    <w:p w:rsidR="00FB587C" w:rsidRPr="009F518E" w:rsidRDefault="00FB587C" w:rsidP="00FB587C">
      <w:pPr>
        <w:tabs>
          <w:tab w:val="left" w:pos="945"/>
          <w:tab w:val="left" w:pos="5954"/>
          <w:tab w:val="left" w:pos="609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Н.В.Бец</w:t>
      </w:r>
      <w:proofErr w:type="spellEnd"/>
    </w:p>
    <w:p w:rsidR="00FB587C" w:rsidRPr="009F518E" w:rsidRDefault="00FB587C" w:rsidP="00FB587C">
      <w:pPr>
        <w:tabs>
          <w:tab w:val="left" w:pos="945"/>
          <w:tab w:val="left" w:pos="5954"/>
          <w:tab w:val="left" w:pos="609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О.В.Клименко</w:t>
      </w:r>
      <w:proofErr w:type="spellEnd"/>
    </w:p>
    <w:p w:rsidR="00FB587C" w:rsidRPr="009F518E" w:rsidRDefault="00FB587C" w:rsidP="00FB587C">
      <w:pPr>
        <w:tabs>
          <w:tab w:val="left" w:pos="945"/>
          <w:tab w:val="left" w:pos="5954"/>
          <w:tab w:val="left" w:pos="609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Л.О.Чалюк</w:t>
      </w:r>
      <w:proofErr w:type="spellEnd"/>
    </w:p>
    <w:p w:rsidR="00FB587C" w:rsidRPr="009F518E" w:rsidRDefault="00FB587C" w:rsidP="00FB587C">
      <w:pPr>
        <w:tabs>
          <w:tab w:val="left" w:pos="9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Г.О.Погожих</w:t>
      </w:r>
      <w:proofErr w:type="spellEnd"/>
    </w:p>
    <w:p w:rsidR="00FB587C" w:rsidRPr="009F518E" w:rsidRDefault="00FB587C" w:rsidP="00FB587C">
      <w:pPr>
        <w:tabs>
          <w:tab w:val="left" w:pos="9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О.В.Погожих</w:t>
      </w:r>
      <w:proofErr w:type="spellEnd"/>
    </w:p>
    <w:p w:rsidR="00FB587C" w:rsidRPr="009F518E" w:rsidRDefault="00FB587C" w:rsidP="00FB587C">
      <w:pPr>
        <w:tabs>
          <w:tab w:val="left" w:pos="9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Л.Б.Чаговець</w:t>
      </w:r>
      <w:proofErr w:type="spellEnd"/>
    </w:p>
    <w:p w:rsidR="00FB587C" w:rsidRPr="009F518E" w:rsidRDefault="00FB587C" w:rsidP="00FB587C">
      <w:pPr>
        <w:tabs>
          <w:tab w:val="left" w:pos="945"/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І.І.Білоус</w:t>
      </w:r>
      <w:proofErr w:type="spellEnd"/>
    </w:p>
    <w:p w:rsidR="00FB587C" w:rsidRPr="009F518E" w:rsidRDefault="00FB587C" w:rsidP="00FB587C">
      <w:pPr>
        <w:tabs>
          <w:tab w:val="left" w:pos="9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С.І.Нестеренко</w:t>
      </w:r>
      <w:proofErr w:type="spellEnd"/>
    </w:p>
    <w:p w:rsidR="00FB587C" w:rsidRPr="009F518E" w:rsidRDefault="00FB587C" w:rsidP="00FB587C">
      <w:pPr>
        <w:tabs>
          <w:tab w:val="left" w:pos="9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Т.О.Чуденко</w:t>
      </w:r>
      <w:proofErr w:type="spellEnd"/>
    </w:p>
    <w:p w:rsidR="00FB587C" w:rsidRPr="009F518E" w:rsidRDefault="00FB587C" w:rsidP="00FB587C">
      <w:pPr>
        <w:tabs>
          <w:tab w:val="left" w:pos="9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С.М.Рибакова</w:t>
      </w:r>
      <w:proofErr w:type="spellEnd"/>
    </w:p>
    <w:p w:rsidR="00FB587C" w:rsidRPr="009F518E" w:rsidRDefault="00FB587C" w:rsidP="00FB587C">
      <w:pPr>
        <w:tabs>
          <w:tab w:val="left" w:pos="9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Т.О.Земенко</w:t>
      </w:r>
      <w:proofErr w:type="spellEnd"/>
    </w:p>
    <w:p w:rsidR="00FB587C" w:rsidRPr="009F518E" w:rsidRDefault="00FB587C" w:rsidP="00FB587C">
      <w:pPr>
        <w:tabs>
          <w:tab w:val="left" w:pos="9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М.В.Журавель</w:t>
      </w:r>
      <w:proofErr w:type="spellEnd"/>
    </w:p>
    <w:p w:rsidR="00FB587C" w:rsidRPr="009F518E" w:rsidRDefault="00FB587C" w:rsidP="00FB587C">
      <w:pPr>
        <w:tabs>
          <w:tab w:val="left" w:pos="9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С.Л.Ткаченко</w:t>
      </w:r>
      <w:proofErr w:type="spellEnd"/>
    </w:p>
    <w:p w:rsidR="00FB587C" w:rsidRPr="009F518E" w:rsidRDefault="00FB587C" w:rsidP="00FB58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Р.В.Сєріков</w:t>
      </w:r>
      <w:proofErr w:type="spellEnd"/>
    </w:p>
    <w:p w:rsidR="00FB587C" w:rsidRPr="009F518E" w:rsidRDefault="00FB587C" w:rsidP="00FB58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Л.А.Чала</w:t>
      </w:r>
      <w:proofErr w:type="spellEnd"/>
    </w:p>
    <w:p w:rsidR="00FB587C" w:rsidRPr="009F518E" w:rsidRDefault="00FB587C" w:rsidP="00FB58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А.П.Бут</w:t>
      </w:r>
      <w:proofErr w:type="spellEnd"/>
    </w:p>
    <w:p w:rsidR="00FB587C" w:rsidRPr="009F518E" w:rsidRDefault="00FB587C" w:rsidP="00FB58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А.В.Петрієнко</w:t>
      </w:r>
      <w:proofErr w:type="spellEnd"/>
    </w:p>
    <w:p w:rsidR="00FB587C" w:rsidRPr="009F518E" w:rsidRDefault="00FB587C" w:rsidP="00FB58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О.Д.Степанченко</w:t>
      </w:r>
      <w:proofErr w:type="spellEnd"/>
    </w:p>
    <w:p w:rsidR="00095798" w:rsidRPr="00FB587C" w:rsidRDefault="00FB587C" w:rsidP="00FB587C">
      <w:pPr>
        <w:rPr>
          <w:rFonts w:ascii="Times New Roman" w:hAnsi="Times New Roman" w:cs="Times New Roman"/>
          <w:sz w:val="28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О.В.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Марченко</w:t>
      </w:r>
      <w:proofErr w:type="spellEnd"/>
    </w:p>
    <w:p w:rsidR="00095798" w:rsidRPr="00095798" w:rsidRDefault="00095798" w:rsidP="00095798">
      <w:pPr>
        <w:rPr>
          <w:rFonts w:ascii="Times New Roman" w:hAnsi="Times New Roman" w:cs="Times New Roman"/>
          <w:sz w:val="28"/>
        </w:rPr>
      </w:pPr>
    </w:p>
    <w:p w:rsidR="008A2181" w:rsidRPr="00A82D19" w:rsidRDefault="008A2181" w:rsidP="008A2181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uk-UA" w:eastAsia="ru-RU"/>
        </w:rPr>
        <w:t xml:space="preserve">                                                                                 </w:t>
      </w:r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ЗАТВЕРДЖЕНО</w:t>
      </w:r>
    </w:p>
    <w:p w:rsidR="008A2181" w:rsidRPr="00A82D19" w:rsidRDefault="008A2181" w:rsidP="008A2181">
      <w:pPr>
        <w:shd w:val="clear" w:color="auto" w:fill="FFFFFF"/>
        <w:spacing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Наказом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від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6E3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31.08.</w:t>
      </w:r>
      <w:r w:rsidRPr="006E3450">
        <w:rPr>
          <w:rFonts w:ascii="Times New Roman" w:eastAsia="Times New Roman" w:hAnsi="Times New Roman" w:cs="Times New Roman"/>
          <w:color w:val="111111"/>
          <w:sz w:val="24"/>
          <w:szCs w:val="24"/>
          <w:lang w:val="uk-UA" w:eastAsia="ru-RU"/>
        </w:rPr>
        <w:t>2023</w:t>
      </w:r>
      <w:r w:rsidRPr="006E3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№ </w:t>
      </w:r>
      <w:r w:rsidRPr="006E3450">
        <w:rPr>
          <w:rFonts w:ascii="Times New Roman" w:eastAsia="Times New Roman" w:hAnsi="Times New Roman" w:cs="Times New Roman"/>
          <w:color w:val="111111"/>
          <w:sz w:val="24"/>
          <w:szCs w:val="24"/>
          <w:lang w:val="uk-UA" w:eastAsia="ru-RU"/>
        </w:rPr>
        <w:t>116</w:t>
      </w:r>
    </w:p>
    <w:p w:rsidR="008A2181" w:rsidRPr="00A82D19" w:rsidRDefault="008A2181" w:rsidP="008A2181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2D19">
        <w:rPr>
          <w:rFonts w:ascii="Cambria" w:eastAsia="Times New Roman" w:hAnsi="Cambria" w:cs="Calibri"/>
          <w:b/>
          <w:bCs/>
          <w:color w:val="111111"/>
          <w:sz w:val="44"/>
          <w:szCs w:val="44"/>
          <w:lang w:eastAsia="ru-RU"/>
        </w:rPr>
        <w:t>ПОЛОЖЕННЯ</w:t>
      </w:r>
    </w:p>
    <w:p w:rsidR="008A2181" w:rsidRPr="00A82D19" w:rsidRDefault="008A2181" w:rsidP="008A21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val="uk-UA" w:eastAsia="ru-RU"/>
        </w:rPr>
      </w:pPr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 команду психолого-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педагогічного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дітей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з 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особливими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освітніми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потребами</w:t>
      </w:r>
      <w:r w:rsidRPr="00A82D19">
        <w:rPr>
          <w:rFonts w:ascii="Tahoma" w:eastAsia="Times New Roman" w:hAnsi="Tahoma" w:cs="Tahoma"/>
          <w:color w:val="11111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ru-RU"/>
        </w:rPr>
        <w:t>КЗ</w:t>
      </w:r>
      <w:proofErr w:type="gramEnd"/>
      <w:r>
        <w:rPr>
          <w:rFonts w:ascii="Tahoma" w:eastAsia="Times New Roman" w:hAnsi="Tahoma" w:cs="Tahoma"/>
          <w:color w:val="111111"/>
          <w:sz w:val="28"/>
          <w:szCs w:val="28"/>
          <w:lang w:val="uk-UA" w:eastAsia="ru-RU"/>
        </w:rPr>
        <w:t xml:space="preserve"> </w:t>
      </w:r>
      <w:r w:rsidRPr="00A82D19">
        <w:rPr>
          <w:rFonts w:ascii="Times New Roman" w:eastAsia="Calibri" w:hAnsi="Times New Roman" w:cs="Times New Roman"/>
          <w:b/>
          <w:sz w:val="28"/>
          <w:szCs w:val="28"/>
          <w:lang w:val="uk-UA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К</w:t>
      </w:r>
      <w:r w:rsidRPr="00A82D1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оротичанський</w:t>
      </w:r>
      <w:proofErr w:type="spellEnd"/>
      <w:r w:rsidRPr="00A82D1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ліцей </w:t>
      </w:r>
    </w:p>
    <w:p w:rsidR="008A2181" w:rsidRDefault="008A2181" w:rsidP="008A2181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П</w:t>
      </w:r>
      <w:r w:rsidRPr="00A82D19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ісочинської</w:t>
      </w:r>
      <w:proofErr w:type="spellEnd"/>
      <w:r w:rsidRPr="00A82D1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селищної ради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:rsidR="008A2181" w:rsidRPr="00A82D19" w:rsidRDefault="008A2181" w:rsidP="008A2181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Харківського району Х</w:t>
      </w:r>
      <w:r w:rsidRPr="00A82D1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арківської області»</w:t>
      </w:r>
    </w:p>
    <w:p w:rsidR="008A2181" w:rsidRPr="00A82D19" w:rsidRDefault="008A2181" w:rsidP="008A2181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A2181" w:rsidRPr="006E3450" w:rsidRDefault="008A2181" w:rsidP="008A2181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val="uk-UA" w:eastAsia="ru-RU"/>
        </w:rPr>
      </w:pPr>
      <w:r w:rsidRPr="006E345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uk-UA" w:eastAsia="ru-RU"/>
        </w:rPr>
        <w:t>І. Загальні положення</w:t>
      </w:r>
    </w:p>
    <w:p w:rsidR="008A2181" w:rsidRDefault="008A2181" w:rsidP="008A21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1. Положення про команду психолого-педагогічного супроводу (далі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— Команда супроводу) дітей з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особливими освітніми потребами (далі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— дітей з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 xml:space="preserve">ООП) </w:t>
      </w:r>
      <w:r w:rsidRPr="00A82D1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uk-UA" w:eastAsia="ru-RU"/>
        </w:rPr>
        <w:t>КЗ</w:t>
      </w:r>
      <w:r w:rsidRPr="00A82D19">
        <w:rPr>
          <w:rFonts w:ascii="Tahoma" w:eastAsia="Times New Roman" w:hAnsi="Tahoma" w:cs="Tahoma"/>
          <w:color w:val="111111"/>
          <w:sz w:val="28"/>
          <w:szCs w:val="28"/>
          <w:lang w:val="uk-UA" w:eastAsia="ru-RU"/>
        </w:rPr>
        <w:t xml:space="preserve"> </w:t>
      </w:r>
      <w:r w:rsidRPr="00A82D19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proofErr w:type="spellStart"/>
      <w:r w:rsidRPr="00A82D19">
        <w:rPr>
          <w:rFonts w:ascii="Times New Roman" w:eastAsia="Calibri" w:hAnsi="Times New Roman" w:cs="Times New Roman"/>
          <w:sz w:val="28"/>
          <w:szCs w:val="28"/>
          <w:lang w:val="uk-UA"/>
        </w:rPr>
        <w:t>Коротичанський</w:t>
      </w:r>
      <w:proofErr w:type="spellEnd"/>
      <w:r w:rsidRPr="00A82D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ліцей </w:t>
      </w:r>
      <w:proofErr w:type="spellStart"/>
      <w:r w:rsidRPr="00A82D19">
        <w:rPr>
          <w:rFonts w:ascii="Times New Roman" w:eastAsia="Calibri" w:hAnsi="Times New Roman" w:cs="Times New Roman"/>
          <w:sz w:val="28"/>
          <w:szCs w:val="28"/>
          <w:lang w:val="uk-UA"/>
        </w:rPr>
        <w:t>Пісочинської</w:t>
      </w:r>
      <w:proofErr w:type="spellEnd"/>
      <w:r w:rsidRPr="00A82D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селищної ради Харківського району Харківської області»</w:t>
      </w:r>
      <w:r>
        <w:rPr>
          <w:rFonts w:ascii="Tahoma" w:eastAsia="Times New Roman" w:hAnsi="Tahoma" w:cs="Tahoma"/>
          <w:color w:val="111111"/>
          <w:sz w:val="28"/>
          <w:szCs w:val="28"/>
          <w:lang w:val="uk-UA" w:eastAsia="ru-RU"/>
        </w:rPr>
        <w:t xml:space="preserve"> 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розроблене на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виконання статті 20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Закону України «Про освіту»,  постанови Кабінету Міністрів України «Про затвердження Порядку організації інклюзивного навчання у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загальноосвітніх навчальних закладах» від 15 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вересня 2021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р. №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957, відповідно до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Положення про команду психолого-педагогічного супроводу дітей з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особливими освітніми потребами в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закладах загальної середньої та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дошкільної освіти, затвердженого наказом МО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Н України від 08.06.2018р №609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з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метою створення оптимальних умов для навчання дітей з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особливими освітніми потребами з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урахуванням їхніх індивідуальних потреб та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 xml:space="preserve">можливостей, забезпечення психолого-педагогічного супроводу дітей 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lastRenderedPageBreak/>
        <w:t>з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особливими освітніми потребами в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інклюзивних класах і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визначає порядок надання психолого-педагогічних та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корекційно-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розвиткових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 xml:space="preserve"> послуг дітям з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ООП, які здобувають освіту в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умовах інклюзії.</w:t>
      </w:r>
    </w:p>
    <w:p w:rsidR="008A2181" w:rsidRPr="00A82D19" w:rsidRDefault="008A2181" w:rsidP="008A218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val="uk-UA" w:eastAsia="ru-RU"/>
        </w:rPr>
      </w:pP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2.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Психолого-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педагогічний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супровід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 —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це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 комплексна система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заходів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організації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освітнього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процесу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та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розвитку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передбачена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індиві</w:t>
      </w:r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дуальною</w:t>
      </w:r>
      <w:proofErr w:type="spellEnd"/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програмою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розвитку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Психолого-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педагогічний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супровід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включає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в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 себе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надання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психолого-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педагогічних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та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корекційно-розвиткових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послуг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3. Психолого-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педагогічні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послуги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 —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це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 комплексна система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заходів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організації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освітнього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процесу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та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розвитку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особи з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особливими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освітніми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потребами,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що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передбачені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індиві</w:t>
      </w:r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дуальною</w:t>
      </w:r>
      <w:proofErr w:type="spellEnd"/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програмою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розвитку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та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надаються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педагогічними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працівниками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закладу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освіти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4.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Корекційно-розвиткові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послуги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 —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це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 комплексна система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заходів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супроводження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особи з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особливими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освітніми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потребами у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процесі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навчання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що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спрямовані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на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корекцію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порушень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шляхом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розвитку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особистості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її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proofErr w:type="spellStart"/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ізнавальної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діяльності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емоційно-вольової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сфери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та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мовлення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5.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Команда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дітей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ООП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створюється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наказом директора закладу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освіти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та </w:t>
      </w:r>
      <w:proofErr w:type="spellStart"/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ідпорядковується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директору закладу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освіти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6.</w:t>
      </w:r>
      <w:r w:rsidRPr="00764BEA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 xml:space="preserve"> 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Команда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дітей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ООП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співпрацює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комунальним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закладом «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Інклюзивно-ресурсний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центр </w:t>
      </w:r>
      <w:proofErr w:type="spellStart"/>
      <w:proofErr w:type="gramStart"/>
      <w:r w:rsidRPr="00764BEA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П</w:t>
      </w:r>
      <w:proofErr w:type="gramEnd"/>
      <w:r w:rsidRPr="00764BEA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ісочинськ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 xml:space="preserve"> селищної </w:t>
      </w:r>
      <w:r w:rsidRPr="00764BEA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рад</w:t>
      </w:r>
      <w:r w:rsidRPr="00764BEA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и Харківського району Харківської області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».</w:t>
      </w:r>
    </w:p>
    <w:p w:rsidR="008A2181" w:rsidRPr="00A82D19" w:rsidRDefault="008A2181" w:rsidP="008A2181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II. Склад 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учасників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Команди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1. Склад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учасників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Команди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залежить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від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індивідуальних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потреб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певним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видом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порушення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розвитку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(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психічного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фізичного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інтелектуального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сенсорного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порушення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).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2. </w:t>
      </w:r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До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 складу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Команди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дітей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ООП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входять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: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постійні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учасники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: заступник директора з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навчально-виховної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роботи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,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вчитель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початкових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класів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/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класний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керівник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вчителі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асистент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вчителя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практичний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психолог, </w:t>
      </w:r>
      <w:proofErr w:type="spellStart"/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соц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іальний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педагог та батьки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ООП;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залучені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фахівці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(в тому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числі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фахівці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інклюзивно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-ресурсного центру (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далі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ІРЦ)):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вчитель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-дефектолог (в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залежності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від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виду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порушення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розвитку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ООП),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медичний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працівник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закладу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освіти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сімейний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лікар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асистент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спеціалісти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служби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соц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іального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захисту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населення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спеціалісти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служб у справах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дітей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тощо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3. Склад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Команди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дітей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ООП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затверджується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наказом директора закладу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освіти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8A2181" w:rsidRPr="00A82D19" w:rsidRDefault="008A2181" w:rsidP="008A2181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ІIІ. 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Завдання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Команди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супроводу</w:t>
      </w:r>
      <w:proofErr w:type="spellEnd"/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lastRenderedPageBreak/>
        <w:t xml:space="preserve">1. Команда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вирішує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наступні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завдання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: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 xml:space="preserve">-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розробка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індивідуальної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програми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розвитку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(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далі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 xml:space="preserve"> 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- ІПР) для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кожної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ООП,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моніторинг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її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виконання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метою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коригування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та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визначення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динаміки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розвитку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;</w:t>
      </w:r>
    </w:p>
    <w:p w:rsidR="008A2181" w:rsidRDefault="008A2181" w:rsidP="008A2181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111111"/>
          <w:sz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 xml:space="preserve">-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визначення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напрямів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психолого-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педагогічних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та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корекційно-розвиткових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послуг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що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можуть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бути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надані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в межах закладу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освіти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на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підставі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висновку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інклюзивно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-ресурсного центру та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надання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цих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послуг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;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</w:p>
    <w:p w:rsidR="008A2181" w:rsidRDefault="008A2181" w:rsidP="008A218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</w:pPr>
      <w:r>
        <w:rPr>
          <w:rFonts w:ascii="Calibri" w:eastAsia="Times New Roman" w:hAnsi="Calibri" w:cs="Calibri"/>
          <w:color w:val="111111"/>
          <w:sz w:val="24"/>
          <w:lang w:val="uk-UA" w:eastAsia="ru-RU"/>
        </w:rPr>
        <w:t xml:space="preserve">- 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надання методичної підтримки педагогічним працівникам закладу освіти з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організації інклюзивного навчання;</w:t>
      </w:r>
    </w:p>
    <w:p w:rsidR="008A2181" w:rsidRDefault="008A2181" w:rsidP="008A218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 xml:space="preserve">- 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моніторинг створення належних умов для інтеграції дітей з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ООП в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освітнє середовище;</w:t>
      </w:r>
    </w:p>
    <w:p w:rsidR="008A2181" w:rsidRDefault="008A2181" w:rsidP="008A218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</w:pPr>
      <w:r>
        <w:rPr>
          <w:rFonts w:ascii="Calibri" w:eastAsia="Times New Roman" w:hAnsi="Calibri" w:cs="Calibri"/>
          <w:color w:val="111111"/>
          <w:sz w:val="24"/>
          <w:lang w:val="uk-UA" w:eastAsia="ru-RU"/>
        </w:rPr>
        <w:t xml:space="preserve"> - 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консультативна робота з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батьками або законними представниками (далі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 xml:space="preserve">— батьки) 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дітей з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ООП щодо особливостей їх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навчання та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виховання;</w:t>
      </w:r>
    </w:p>
    <w:p w:rsidR="008A2181" w:rsidRDefault="008A2181" w:rsidP="008A218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-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проведення інформаційно-просвітницької роботи у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закладі освіти серед педагогічних працівників, батьків і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дітей з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метою недопущення дискримінації та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порушення прав дитини, формування дружнього та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неупередженого ставлення до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дітей з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ООП;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-</w:t>
      </w:r>
      <w:r w:rsidRPr="00A82D19">
        <w:rPr>
          <w:rFonts w:ascii="Calibri" w:eastAsia="Times New Roman" w:hAnsi="Calibri" w:cs="Calibri"/>
          <w:color w:val="111111"/>
          <w:sz w:val="24"/>
          <w:lang w:eastAsia="ru-RU"/>
        </w:rPr>
        <w:t> 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захист прав осіб з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особливими освітніми потребами у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 xml:space="preserve">випадку виявлення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психотравмуючих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 xml:space="preserve"> обставин або ризику для життя і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здоров’я дитини.</w:t>
      </w:r>
    </w:p>
    <w:p w:rsidR="008A2181" w:rsidRPr="00A82D19" w:rsidRDefault="008A2181" w:rsidP="008A2181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IV. 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Принципи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діяльності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Команди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: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1.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Визначальними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принципами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діяльності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Команди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є:</w:t>
      </w:r>
      <w:proofErr w:type="gramEnd"/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—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повага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до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особистості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та опора на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позитивні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якості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особливими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освітніми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потребами;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—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всебічне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вивчення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особистості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організація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ефективної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допомоги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і психолого-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педагогічої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ідтримки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відстеження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динаміки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її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розвитку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метою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успішного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навчання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і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подальшої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соціальної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адаптації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;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—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командний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ідхід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 —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усі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члени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команди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беруть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участь у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оцінці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можливостей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і потреб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та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приймають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колективне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рішення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про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цілі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завдання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зміст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навчання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застосування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адаптацій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модифікацій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навчального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матеріалу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та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додаткових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засобів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підтримки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;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— активна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співпраця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батьками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ООП,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залучення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їх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до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участі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в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в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освітньому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процесі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та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розробці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І</w:t>
      </w:r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;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—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конфіденційність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та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дотримання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етичних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принципів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учасниками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Команди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8A2181" w:rsidRPr="00A82D19" w:rsidRDefault="008A2181" w:rsidP="008A2181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V. 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Організація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роботи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Команди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супроводу</w:t>
      </w:r>
      <w:proofErr w:type="spellEnd"/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val="uk-UA"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lastRenderedPageBreak/>
        <w:t>1.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Загальне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керівництво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Командою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дітей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ООП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покладається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на заступника директора з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навчально-виховної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роботи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відповідного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івня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освіти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який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несе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відповідальність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виконання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покладених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на Команду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завдань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та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розподіл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обов’язків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між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його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учасниками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згідно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додатком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1 до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Положення</w:t>
      </w:r>
      <w:proofErr w:type="spellEnd"/>
      <w:r>
        <w:rPr>
          <w:rFonts w:ascii="Tahoma" w:eastAsia="Times New Roman" w:hAnsi="Tahoma" w:cs="Tahoma"/>
          <w:color w:val="111111"/>
          <w:sz w:val="20"/>
          <w:szCs w:val="18"/>
          <w:lang w:val="uk-UA" w:eastAsia="ru-RU"/>
        </w:rPr>
        <w:t xml:space="preserve"> 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про команду психолого-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педагогічного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дітей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особливими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освітніми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потребами в закладах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загальної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середньої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та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дошкільної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освіти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val="uk-UA"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 xml:space="preserve"> 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Команда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діє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на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основі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ічного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плану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роботи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затвердженого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заступником директора з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навчально-виховної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роботи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і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погоджен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ого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директором закладу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освіти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>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 xml:space="preserve"> 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Робота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Команди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здійснюється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в межах основного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робочого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часу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працівникі</w:t>
      </w:r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</w:t>
      </w:r>
      <w:proofErr w:type="spellEnd"/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Однією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організаційних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форм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діяльності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Команди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є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засідання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її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учасників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яке проводиться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щоквартально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відповідно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до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затвердженого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плану. </w:t>
      </w:r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 потреби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скликаються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позачергові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засідання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 xml:space="preserve"> 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На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засіданнях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Команди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обговорюються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особливості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розвитку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та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навчально-пізнавальної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діяльності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ООП з метою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визначення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ступеня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психолого-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педагогічної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ідтримки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складання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(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коригування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) ІПР,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визначення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прогресу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розвитку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 xml:space="preserve"> 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Головою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засідання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Команди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є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керівник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закладу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освіти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або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уповноважена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ним особа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із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 складу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постійних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учасникі</w:t>
      </w:r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</w:t>
      </w:r>
      <w:proofErr w:type="spellEnd"/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 xml:space="preserve"> </w:t>
      </w:r>
      <w:proofErr w:type="spellStart"/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ішення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засідання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Команди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приймаються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за результатами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колегіального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обговорення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інформації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кожного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її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учасника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відкритим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голосуванням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(за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умови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присутності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на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засіданні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не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менше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2/3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від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загального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складу).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 xml:space="preserve"> </w:t>
      </w:r>
      <w:proofErr w:type="spellStart"/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ішення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засідання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Команди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оформляються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у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протоколі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засідання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який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веде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відповідальний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секретар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і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підписується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головою,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відповідальним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секретарем та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всіма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учасниками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засідання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Відповідальний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секретар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призначається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із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 числа складу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постійних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учасників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Команди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 xml:space="preserve"> 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Команда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веде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наступну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документацію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: </w:t>
      </w:r>
      <w:proofErr w:type="spellStart"/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ічний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план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роботи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Команди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протоколи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засідань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Команди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звіт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про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результати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виконання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ІПР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ООП.</w:t>
      </w:r>
    </w:p>
    <w:p w:rsidR="008A2181" w:rsidRPr="00A82D19" w:rsidRDefault="008A2181" w:rsidP="008A2181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VI. 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Організація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надання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</w:t>
      </w:r>
      <w:proofErr w:type="gram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психолого-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педагог</w:t>
      </w:r>
      <w:proofErr w:type="gram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ічних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та 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корекційно-розвиткових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послуг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дитині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з 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особливими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освітніми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потребами.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1. На </w:t>
      </w:r>
      <w:proofErr w:type="spellStart"/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ідставі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висновку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про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комплексну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психолого-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педагогічну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оцінку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розвитку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Команда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складає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індивідуальну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програму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розвитку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впродовж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30 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днів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моменту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зарахування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до закладу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lastRenderedPageBreak/>
        <w:t>освіти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 І</w:t>
      </w:r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погоджується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батьками та вноситься на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розгляд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педагогічної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ради та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затвердження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керівником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закладу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освіти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2. Команда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проводить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моніторинг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стану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виконання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І</w:t>
      </w:r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не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рідше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ніж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двічі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на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рік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(у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разі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потреби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частіше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) з метою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її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коригування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та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визначення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прогресу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розвитку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val="uk-UA" w:eastAsia="ru-RU"/>
        </w:rPr>
        <w:t xml:space="preserve"> </w:t>
      </w: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За результатами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моніторингу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Команда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, в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разі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потреби,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направляє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ООП на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повторну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комплексну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оцінку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до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інклюзивно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-ресурсного центру.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4. Команда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розробляє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індивідуальний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навчальний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план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або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індивідуальну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навчальну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програму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відповідно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до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особливостей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інтелектуального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розвитку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ООП.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5. В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кінці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кожного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семестру проводиться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аналіз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ефективності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засвоєння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навчального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матеріалу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дитиною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та, у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разі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необхідності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коригування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індивідуальної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навчальної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програми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6. Команда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визначає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способи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адаптації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(у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разі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необхідності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модифікації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)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навчальних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матеріалів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ідповідно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до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потенційних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можливостей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та з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урахуванням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особливостей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навчально-пізнавальної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діяльності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ООП.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7.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Надання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психолого-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педагог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ічних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та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корекційно-розвиткових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послуг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здійснюється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шляхом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проведення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індивідуальних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і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групових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занять.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8. Команда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формує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та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узгоджує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батьками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розклад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корекційно-розвиткових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занять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дитини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ООП.</w:t>
      </w:r>
    </w:p>
    <w:p w:rsidR="008A2181" w:rsidRPr="00A82D19" w:rsidRDefault="008A2181" w:rsidP="008A21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9.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Корекційно-розвиткові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заняття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проводяться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педагогічними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працівниками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закладу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чи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залученими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фахівцями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(в тому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числі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фахівцями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ІРЦ) в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залежності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від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gram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кадрового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потенціалу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закладу та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наявного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контингенту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дітей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з ООП</w:t>
      </w:r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A2181" w:rsidRDefault="008A2181" w:rsidP="008A218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val="uk-UA" w:eastAsia="ru-RU"/>
        </w:rPr>
      </w:pPr>
    </w:p>
    <w:p w:rsidR="008A2181" w:rsidRDefault="008A2181" w:rsidP="008A218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val="uk-UA" w:eastAsia="ru-RU"/>
        </w:rPr>
      </w:pPr>
    </w:p>
    <w:p w:rsidR="008A2181" w:rsidRDefault="008A2181" w:rsidP="008A218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val="uk-UA" w:eastAsia="ru-RU"/>
        </w:rPr>
      </w:pPr>
    </w:p>
    <w:p w:rsidR="008A2181" w:rsidRDefault="008A2181" w:rsidP="008A218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val="uk-UA" w:eastAsia="ru-RU"/>
        </w:rPr>
      </w:pPr>
    </w:p>
    <w:p w:rsidR="008A2181" w:rsidRDefault="008A2181" w:rsidP="008A218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val="uk-UA" w:eastAsia="ru-RU"/>
        </w:rPr>
      </w:pPr>
    </w:p>
    <w:p w:rsidR="008A2181" w:rsidRDefault="008A2181" w:rsidP="008A218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val="uk-UA" w:eastAsia="ru-RU"/>
        </w:rPr>
      </w:pPr>
    </w:p>
    <w:p w:rsidR="008A2181" w:rsidRDefault="008A2181" w:rsidP="008A218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val="uk-UA" w:eastAsia="ru-RU"/>
        </w:rPr>
      </w:pPr>
    </w:p>
    <w:p w:rsidR="008A2181" w:rsidRDefault="008A2181" w:rsidP="008A218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val="uk-UA" w:eastAsia="ru-RU"/>
        </w:rPr>
      </w:pPr>
    </w:p>
    <w:p w:rsidR="008A2181" w:rsidRDefault="008A2181" w:rsidP="008A218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val="uk-UA" w:eastAsia="ru-RU"/>
        </w:rPr>
      </w:pPr>
    </w:p>
    <w:p w:rsidR="008A2181" w:rsidRDefault="008A2181" w:rsidP="008A218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val="uk-UA" w:eastAsia="ru-RU"/>
        </w:rPr>
      </w:pPr>
    </w:p>
    <w:p w:rsidR="008A2181" w:rsidRPr="00A82D19" w:rsidRDefault="008A2181" w:rsidP="008A2181">
      <w:pPr>
        <w:shd w:val="clear" w:color="auto" w:fill="FFFFFF"/>
        <w:spacing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bookmarkStart w:id="0" w:name="_GoBack"/>
      <w:bookmarkEnd w:id="0"/>
      <w:proofErr w:type="spellStart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Додаток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1</w:t>
      </w:r>
    </w:p>
    <w:p w:rsidR="008A2181" w:rsidRPr="00A82D19" w:rsidRDefault="008A2181" w:rsidP="008A2181">
      <w:pPr>
        <w:shd w:val="clear" w:color="auto" w:fill="FFFFFF"/>
        <w:spacing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uk-UA" w:eastAsia="ru-RU"/>
        </w:rPr>
        <w:t xml:space="preserve">     </w:t>
      </w:r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Положення</w:t>
      </w:r>
      <w:proofErr w:type="spellEnd"/>
    </w:p>
    <w:p w:rsidR="008A2181" w:rsidRPr="00A82D19" w:rsidRDefault="008A2181" w:rsidP="008A2181">
      <w:pPr>
        <w:shd w:val="clear" w:color="auto" w:fill="FFFFFF"/>
        <w:spacing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uk-UA" w:eastAsia="ru-RU"/>
        </w:rPr>
        <w:t xml:space="preserve">  </w:t>
      </w:r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 команду </w:t>
      </w:r>
      <w:proofErr w:type="gramStart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психолого-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</w:t>
      </w:r>
      <w:proofErr w:type="gramEnd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ічного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супроводу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дітей</w:t>
      </w:r>
      <w:proofErr w:type="spellEnd"/>
    </w:p>
    <w:p w:rsidR="008A2181" w:rsidRPr="00A82D19" w:rsidRDefault="008A2181" w:rsidP="008A2181">
      <w:pPr>
        <w:shd w:val="clear" w:color="auto" w:fill="FFFFFF"/>
        <w:spacing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особливими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освітніми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потребами в закладах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загальної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середньої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 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дошкільної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освіти</w:t>
      </w:r>
      <w:proofErr w:type="spellEnd"/>
      <w:r w:rsidRPr="00A82D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</w:t>
      </w:r>
    </w:p>
    <w:p w:rsidR="008A2181" w:rsidRPr="00A82D19" w:rsidRDefault="008A2181" w:rsidP="008A2181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20"/>
          <w:szCs w:val="18"/>
          <w:lang w:eastAsia="ru-RU"/>
        </w:rPr>
      </w:pP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Функції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учасників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Команди</w:t>
      </w:r>
      <w:proofErr w:type="spellEnd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</w:t>
      </w:r>
      <w:proofErr w:type="spellStart"/>
      <w:r w:rsidRPr="00A82D1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супроводу</w:t>
      </w:r>
      <w:proofErr w:type="spellEnd"/>
    </w:p>
    <w:tbl>
      <w:tblPr>
        <w:tblW w:w="10348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8221"/>
      </w:tblGrid>
      <w:tr w:rsidR="008A2181" w:rsidRPr="00A82D19" w:rsidTr="00870FA0">
        <w:trPr>
          <w:trHeight w:val="25"/>
        </w:trPr>
        <w:tc>
          <w:tcPr>
            <w:tcW w:w="2127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A2181" w:rsidRPr="00A82D19" w:rsidRDefault="008A2181" w:rsidP="00870FA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18"/>
                <w:lang w:eastAsia="ru-RU"/>
              </w:rPr>
            </w:pPr>
            <w:proofErr w:type="spellStart"/>
            <w:r w:rsidRPr="00A82D1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lang w:eastAsia="ru-RU"/>
              </w:rPr>
              <w:t>Учасники</w:t>
            </w:r>
            <w:proofErr w:type="spellEnd"/>
          </w:p>
        </w:tc>
        <w:tc>
          <w:tcPr>
            <w:tcW w:w="822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A2181" w:rsidRPr="00A82D19" w:rsidRDefault="008A2181" w:rsidP="00870FA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11111"/>
                <w:sz w:val="28"/>
                <w:szCs w:val="18"/>
                <w:lang w:eastAsia="ru-RU"/>
              </w:rPr>
            </w:pPr>
            <w:proofErr w:type="spellStart"/>
            <w:r w:rsidRPr="00A82D1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lang w:eastAsia="ru-RU"/>
              </w:rPr>
              <w:t>Функції</w:t>
            </w:r>
            <w:proofErr w:type="spellEnd"/>
          </w:p>
        </w:tc>
      </w:tr>
      <w:tr w:rsidR="008A2181" w:rsidRPr="00A82D19" w:rsidTr="00870FA0">
        <w:trPr>
          <w:trHeight w:val="1040"/>
        </w:trPr>
        <w:tc>
          <w:tcPr>
            <w:tcW w:w="2127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A2181" w:rsidRPr="00A82D19" w:rsidRDefault="008A2181" w:rsidP="00870FA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Адм</w:t>
            </w:r>
            <w:proofErr w:type="gram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іністрація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закладу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освіти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 xml:space="preserve"> 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(Директор, заступник директ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ора з 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навчально-виховної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роботи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)</w:t>
            </w:r>
          </w:p>
        </w:tc>
        <w:tc>
          <w:tcPr>
            <w:tcW w:w="822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A2181" w:rsidRDefault="008A2181" w:rsidP="00870FA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>—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>організація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>роботи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>Команди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>супроводу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>;</w:t>
            </w:r>
          </w:p>
          <w:p w:rsidR="008A2181" w:rsidRDefault="008A2181" w:rsidP="00870FA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формування складу Команди супроводу;</w:t>
            </w:r>
          </w:p>
          <w:p w:rsidR="008A2181" w:rsidRDefault="008A2181" w:rsidP="00870FA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призначення відповідальної особи по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координації розробки ІПР;</w:t>
            </w:r>
          </w:p>
          <w:p w:rsidR="008A2181" w:rsidRDefault="008A2181" w:rsidP="00870FA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контроль виконання висновку ІРЦ;</w:t>
            </w:r>
          </w:p>
          <w:p w:rsidR="008A2181" w:rsidRDefault="008A2181" w:rsidP="00870FA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залучення фахівців ІРЦ для надання психолого-педагогічних послуг дітям з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ООП;</w:t>
            </w:r>
          </w:p>
          <w:p w:rsidR="008A2181" w:rsidRDefault="008A2181" w:rsidP="00870FA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забезпечення розгляду ІПР педагогічною радою, а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також затвердження наказом керівника;</w:t>
            </w:r>
          </w:p>
          <w:p w:rsidR="008A2181" w:rsidRDefault="008A2181" w:rsidP="00870FA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оцінка діяльності педагогічних працівників, залучених до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реалізації ІПР;</w:t>
            </w:r>
          </w:p>
          <w:p w:rsidR="008A2181" w:rsidRDefault="008A2181" w:rsidP="00870FA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залучення батьків (законних представників) до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розробки ІПР;</w:t>
            </w:r>
          </w:p>
          <w:p w:rsidR="008A2181" w:rsidRDefault="008A2181" w:rsidP="00870FA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моніторинг виконання ІПР;</w:t>
            </w:r>
          </w:p>
          <w:p w:rsidR="008A2181" w:rsidRPr="00A82D19" w:rsidRDefault="008A2181" w:rsidP="00870FA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контроль за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4"/>
                <w:lang w:val="uk-UA" w:eastAsia="ru-RU"/>
              </w:rPr>
              <w:t>виконанням завдань Команди супроводу.</w:t>
            </w:r>
          </w:p>
        </w:tc>
      </w:tr>
      <w:tr w:rsidR="008A2181" w:rsidRPr="00A82D19" w:rsidTr="00870FA0">
        <w:trPr>
          <w:trHeight w:val="3219"/>
        </w:trPr>
        <w:tc>
          <w:tcPr>
            <w:tcW w:w="2127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A2181" w:rsidRPr="00A82D19" w:rsidRDefault="008A2181" w:rsidP="00870FA0">
            <w:pPr>
              <w:spacing w:line="240" w:lineRule="auto"/>
              <w:jc w:val="both"/>
              <w:rPr>
                <w:rFonts w:ascii="Tahoma" w:eastAsia="Times New Roman" w:hAnsi="Tahoma" w:cs="Tahoma"/>
                <w:color w:val="111111"/>
                <w:sz w:val="28"/>
                <w:szCs w:val="18"/>
                <w:lang w:eastAsia="ru-RU"/>
              </w:rPr>
            </w:pP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Практичний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психолог</w:t>
            </w:r>
          </w:p>
        </w:tc>
        <w:tc>
          <w:tcPr>
            <w:tcW w:w="822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A2181" w:rsidRPr="00A82D19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—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психологічний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супровід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дитини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 xml:space="preserve"> з ООП;</w:t>
            </w:r>
          </w:p>
          <w:p w:rsidR="008A2181" w:rsidRPr="00A82D19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—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надання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рекомендацій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 xml:space="preserve">,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консультацій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 xml:space="preserve"> та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методичної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допомоги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педагогічним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працівникам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 xml:space="preserve"> закладу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освіти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 xml:space="preserve"> </w:t>
            </w:r>
            <w:proofErr w:type="gram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у</w:t>
            </w:r>
            <w:proofErr w:type="gram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роботі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 xml:space="preserve"> з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дитиною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 xml:space="preserve"> з ООП;</w:t>
            </w:r>
          </w:p>
          <w:p w:rsidR="008A2181" w:rsidRPr="00A82D19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uk-UA" w:eastAsia="ru-RU"/>
              </w:rPr>
              <w:t>проведення консультацій з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uk-UA" w:eastAsia="ru-RU"/>
              </w:rPr>
              <w:t>батьками дитини з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uk-UA" w:eastAsia="ru-RU"/>
              </w:rPr>
              <w:t>ООП;</w:t>
            </w:r>
          </w:p>
          <w:p w:rsidR="008A2181" w:rsidRPr="00A82D19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uk-UA" w:eastAsia="ru-RU"/>
              </w:rPr>
              <w:t>сприяння формуванню психологічної готовності в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uk-UA" w:eastAsia="ru-RU"/>
              </w:rPr>
              <w:t>учасників освітнього процесу до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uk-UA" w:eastAsia="ru-RU"/>
              </w:rPr>
              <w:t>взаємодії в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uk-UA" w:eastAsia="ru-RU"/>
              </w:rPr>
              <w:t>інклюзивному середовищі з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uk-UA" w:eastAsia="ru-RU"/>
              </w:rPr>
              <w:t>дитиною з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uk-UA" w:eastAsia="ru-RU"/>
              </w:rPr>
              <w:t xml:space="preserve">ООП; </w:t>
            </w:r>
          </w:p>
          <w:p w:rsidR="008A2181" w:rsidRPr="00A82D19" w:rsidRDefault="008A2181" w:rsidP="00870FA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uk-UA" w:eastAsia="ru-RU"/>
              </w:rPr>
              <w:t>— підготовка звіту про результати надання психологічних послуг дитині із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uk-UA" w:eastAsia="ru-RU"/>
              </w:rPr>
              <w:t>зазначення динаміки її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lang w:val="uk-UA" w:eastAsia="ru-RU"/>
              </w:rPr>
              <w:t>розвитку.</w:t>
            </w:r>
          </w:p>
        </w:tc>
      </w:tr>
      <w:tr w:rsidR="008A2181" w:rsidRPr="00A82D19" w:rsidTr="00870FA0">
        <w:trPr>
          <w:trHeight w:val="4442"/>
        </w:trPr>
        <w:tc>
          <w:tcPr>
            <w:tcW w:w="2127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A2181" w:rsidRPr="00A82D19" w:rsidRDefault="008A2181" w:rsidP="00870FA0">
            <w:pPr>
              <w:spacing w:line="240" w:lineRule="auto"/>
              <w:jc w:val="both"/>
              <w:rPr>
                <w:rFonts w:ascii="Tahoma" w:eastAsia="Times New Roman" w:hAnsi="Tahoma" w:cs="Tahoma"/>
                <w:color w:val="111111"/>
                <w:sz w:val="28"/>
                <w:szCs w:val="18"/>
                <w:lang w:eastAsia="ru-RU"/>
              </w:rPr>
            </w:pPr>
            <w:proofErr w:type="spellStart"/>
            <w:proofErr w:type="gram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lastRenderedPageBreak/>
              <w:t>Соц</w:t>
            </w:r>
            <w:proofErr w:type="gram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іальний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педагог</w:t>
            </w:r>
          </w:p>
        </w:tc>
        <w:tc>
          <w:tcPr>
            <w:tcW w:w="822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A2181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— 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іально-педагогічний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 xml:space="preserve"> 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патронаж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здобувачів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освіти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і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їх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батьків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законних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представників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;</w:t>
            </w:r>
          </w:p>
          <w:p w:rsidR="008A2181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—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виявлення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proofErr w:type="gram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соц</w:t>
            </w:r>
            <w:proofErr w:type="gram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іальних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питань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,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які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потребують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негайного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вирішення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, при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потребі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,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направлення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до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відповідних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фахівців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з метою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надання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допомоги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;</w:t>
            </w:r>
          </w:p>
          <w:p w:rsidR="008A2181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вивчення соціальних умов розвитку дітей з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ООП;</w:t>
            </w:r>
          </w:p>
          <w:p w:rsidR="008A2181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планування і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реалізація завдань соціалізації здобувачів освіти, адаптації їх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у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новому колективі і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соціальному середовищі, надання допомоги дітям і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сім’ям, що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знаходяться у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складних життєвих обставинах або потребують посиленої педагогічної уваги;</w:t>
            </w:r>
          </w:p>
          <w:p w:rsidR="008A2181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проведення індивідуальної роботи з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дітьми з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ООП, залучення їх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до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роботи в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гуртках, секціях та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інших об’єднаннях;</w:t>
            </w:r>
          </w:p>
          <w:p w:rsidR="008A2181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надання рекомендацій учасникам освітнього процесу щодо шляхів ефективної інтеграції дитини з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ООП в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колектив однолітків, формування позитивного мікроклімату в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дитячому колективі;</w:t>
            </w:r>
          </w:p>
          <w:p w:rsidR="008A2181" w:rsidRPr="00A82D19" w:rsidRDefault="008A2181" w:rsidP="00870FA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захист прав дітей з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ООП, за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відповідним дорученням представлення їхніх інтересів у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правоохоронних і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судових органах та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інших організаціях;</w:t>
            </w:r>
          </w:p>
        </w:tc>
      </w:tr>
      <w:tr w:rsidR="008A2181" w:rsidRPr="00A82D19" w:rsidTr="00870FA0">
        <w:trPr>
          <w:trHeight w:val="6326"/>
        </w:trPr>
        <w:tc>
          <w:tcPr>
            <w:tcW w:w="2127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A2181" w:rsidRPr="00A82D19" w:rsidRDefault="008A2181" w:rsidP="00870FA0">
            <w:pPr>
              <w:spacing w:line="240" w:lineRule="auto"/>
              <w:jc w:val="both"/>
              <w:rPr>
                <w:rFonts w:ascii="Tahoma" w:eastAsia="Times New Roman" w:hAnsi="Tahoma" w:cs="Tahoma"/>
                <w:color w:val="111111"/>
                <w:sz w:val="28"/>
                <w:szCs w:val="18"/>
                <w:lang w:eastAsia="ru-RU"/>
              </w:rPr>
            </w:pP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Вчитель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початкових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класів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/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класний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керівник</w:t>
            </w:r>
            <w:proofErr w:type="spellEnd"/>
          </w:p>
        </w:tc>
        <w:tc>
          <w:tcPr>
            <w:tcW w:w="822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A2181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—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забезпечення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освітнього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(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виховного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)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процесу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дитини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з ООП;</w:t>
            </w:r>
          </w:p>
          <w:p w:rsidR="008A2181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—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виконання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ролі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координатора в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процесі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розробки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І</w:t>
            </w:r>
            <w:proofErr w:type="gram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ПР</w:t>
            </w:r>
            <w:proofErr w:type="gram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та у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визначенні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кінцевих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цілей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навчання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;</w:t>
            </w:r>
          </w:p>
          <w:p w:rsidR="008A2181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інформування учасників Команди супроводу про особливості навчально-пізнавальної діяльності дитини, її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сильні сторони та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потреби, про результати виконання дитиною навчальної програми;</w:t>
            </w:r>
          </w:p>
          <w:p w:rsidR="008A2181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надання рекомендацій педагогічним працівникам щодо технологій, що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показали ефективність в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освітньому процесі;</w:t>
            </w:r>
          </w:p>
          <w:p w:rsidR="008A2181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контроль за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наданням психолого-педагогічних послуг дитині з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ООП згідно з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ІПР;</w:t>
            </w:r>
          </w:p>
          <w:p w:rsidR="008A2181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підготовка індивідуального навчального плану та/(або)індивідуальної навчальної програми;</w:t>
            </w:r>
          </w:p>
          <w:p w:rsidR="008A2181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визначення спільно з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іншими педагогічними працівниками рівня досягнення кінцевих цілей навчання, передбачених ІПР, на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початку кожного півріччя;</w:t>
            </w:r>
          </w:p>
          <w:p w:rsidR="008A2181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створення належної моральної атмосфери взаємин в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класі (вчитель/вихователь-дитина, дитина-дитина і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т.д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.);</w:t>
            </w:r>
          </w:p>
          <w:p w:rsidR="008A2181" w:rsidRPr="00A82D19" w:rsidRDefault="008A2181" w:rsidP="00870FA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консультування батьків (законних представників) про стан засвоєння освітньої програми дитиною з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ООП.</w:t>
            </w:r>
          </w:p>
        </w:tc>
      </w:tr>
      <w:tr w:rsidR="008A2181" w:rsidRPr="00A82D19" w:rsidTr="00870FA0">
        <w:trPr>
          <w:trHeight w:val="2430"/>
        </w:trPr>
        <w:tc>
          <w:tcPr>
            <w:tcW w:w="2127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A2181" w:rsidRPr="00A82D19" w:rsidRDefault="008A2181" w:rsidP="00870FA0">
            <w:pPr>
              <w:spacing w:line="240" w:lineRule="auto"/>
              <w:jc w:val="both"/>
              <w:rPr>
                <w:rFonts w:ascii="Tahoma" w:eastAsia="Times New Roman" w:hAnsi="Tahoma" w:cs="Tahoma"/>
                <w:color w:val="111111"/>
                <w:sz w:val="28"/>
                <w:szCs w:val="18"/>
                <w:lang w:eastAsia="ru-RU"/>
              </w:rPr>
            </w:pP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lastRenderedPageBreak/>
              <w:t>Вчителі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предметі</w:t>
            </w:r>
            <w:proofErr w:type="gram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822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A2181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—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забезпечення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освітнього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(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виховного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)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процесу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дитини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з ООП;</w:t>
            </w:r>
          </w:p>
          <w:p w:rsidR="008A2181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—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інформування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учасників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Команди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супроводу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про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результати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досягнення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кінцевих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цілей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навчання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,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передбачених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І</w:t>
            </w:r>
            <w:proofErr w:type="gram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ПР</w:t>
            </w:r>
            <w:proofErr w:type="gram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за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відповідним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предметом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навчання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;</w:t>
            </w:r>
          </w:p>
          <w:p w:rsidR="008A2181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розробка індивідуального навчального плану та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індивідуальної навчальної програми, адаптація навчального матеріалу відповідно до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потенційних можливостей дитини з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ООП;</w:t>
            </w:r>
          </w:p>
          <w:p w:rsidR="008A2181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створення належної моральної атмосфери взаємин в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класі (вчитель/вихователь-дитина, дитина-дитина і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т.д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.);</w:t>
            </w:r>
          </w:p>
          <w:p w:rsidR="008A2181" w:rsidRPr="00A82D19" w:rsidRDefault="008A2181" w:rsidP="00870FA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консультування батьків (законних представників) про стан засвоєння освітньої програми дитиною з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ООП.</w:t>
            </w:r>
          </w:p>
        </w:tc>
      </w:tr>
      <w:tr w:rsidR="008A2181" w:rsidRPr="00A82D19" w:rsidTr="00870FA0">
        <w:tc>
          <w:tcPr>
            <w:tcW w:w="2127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A2181" w:rsidRPr="00A82D19" w:rsidRDefault="008A2181" w:rsidP="00870FA0">
            <w:pPr>
              <w:spacing w:line="240" w:lineRule="auto"/>
              <w:jc w:val="both"/>
              <w:rPr>
                <w:rFonts w:ascii="Tahoma" w:eastAsia="Times New Roman" w:hAnsi="Tahoma" w:cs="Tahoma"/>
                <w:color w:val="111111"/>
                <w:sz w:val="28"/>
                <w:szCs w:val="18"/>
                <w:lang w:eastAsia="ru-RU"/>
              </w:rPr>
            </w:pP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Асистент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вчителя</w:t>
            </w:r>
            <w:proofErr w:type="spellEnd"/>
          </w:p>
        </w:tc>
        <w:tc>
          <w:tcPr>
            <w:tcW w:w="822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A2181" w:rsidRDefault="008A2181" w:rsidP="00870FA0">
            <w:pPr>
              <w:spacing w:after="0" w:line="240" w:lineRule="auto"/>
              <w:ind w:left="-84" w:firstLine="84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—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допомога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в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організації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освітнього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виховного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процесу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з ООП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;</w:t>
            </w:r>
          </w:p>
          <w:p w:rsidR="008A2181" w:rsidRDefault="008A2181" w:rsidP="00870FA0">
            <w:pPr>
              <w:spacing w:after="0" w:line="240" w:lineRule="auto"/>
              <w:ind w:left="-84" w:firstLine="84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участь у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розробці ІПР;</w:t>
            </w:r>
          </w:p>
          <w:p w:rsidR="008A2181" w:rsidRDefault="008A2181" w:rsidP="00870FA0">
            <w:pPr>
              <w:spacing w:after="0" w:line="240" w:lineRule="auto"/>
              <w:ind w:left="-84" w:firstLine="84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участь у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підготовці індивідуального навчального плану та/(або) індивідуальної навчальної програми;</w:t>
            </w:r>
          </w:p>
          <w:p w:rsidR="008A2181" w:rsidRDefault="008A2181" w:rsidP="00870FA0">
            <w:pPr>
              <w:spacing w:after="0" w:line="240" w:lineRule="auto"/>
              <w:ind w:left="-84" w:firstLine="84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адаптація навчальних матеріалів з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урахуванням індивідуальних особливостей навчально-пізнавальної діяльності дитини з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особливими освітніми потребами;</w:t>
            </w:r>
          </w:p>
          <w:p w:rsidR="008A2181" w:rsidRDefault="008A2181" w:rsidP="00870FA0">
            <w:pPr>
              <w:spacing w:after="0" w:line="240" w:lineRule="auto"/>
              <w:ind w:left="-84" w:firstLine="84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спостереження за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дитиною з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метою вивчення її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 xml:space="preserve">індивідуальних особливостей,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схильностей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, інтересів та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потреб;</w:t>
            </w:r>
          </w:p>
          <w:p w:rsidR="008A2181" w:rsidRDefault="008A2181" w:rsidP="00870FA0">
            <w:pPr>
              <w:spacing w:after="0" w:line="240" w:lineRule="auto"/>
              <w:ind w:left="-84" w:firstLine="84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здійснення психолого-педагогічного супроводу дитини з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ООП;</w:t>
            </w:r>
          </w:p>
          <w:p w:rsidR="008A2181" w:rsidRDefault="008A2181" w:rsidP="00870FA0">
            <w:pPr>
              <w:spacing w:after="0" w:line="240" w:lineRule="auto"/>
              <w:ind w:left="-84" w:firstLine="84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оцінка спільно з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вчителем/вихователем рівня досягнення кінцевих цілей навчання, передбачених ІПР;</w:t>
            </w:r>
          </w:p>
          <w:p w:rsidR="008A2181" w:rsidRDefault="008A2181" w:rsidP="00870FA0">
            <w:pPr>
              <w:spacing w:after="0" w:line="240" w:lineRule="auto"/>
              <w:ind w:left="-84" w:firstLine="84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підготовка інформації для учасників засідання ППК за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результатами спостереження за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дитиною щодо її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індивідуальних особливостей, інтересів та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потреб;</w:t>
            </w:r>
          </w:p>
          <w:p w:rsidR="008A2181" w:rsidRPr="00A82D19" w:rsidRDefault="008A2181" w:rsidP="00870FA0">
            <w:pPr>
              <w:spacing w:after="0" w:line="240" w:lineRule="auto"/>
              <w:ind w:left="-84" w:firstLine="84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консультативна допомога батькам (законним представникам), педагогічним працівникам;</w:t>
            </w:r>
          </w:p>
        </w:tc>
      </w:tr>
      <w:tr w:rsidR="008A2181" w:rsidRPr="006E3450" w:rsidTr="00870FA0">
        <w:tc>
          <w:tcPr>
            <w:tcW w:w="2127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A2181" w:rsidRPr="00A82D19" w:rsidRDefault="008A2181" w:rsidP="00870FA0">
            <w:pPr>
              <w:spacing w:line="240" w:lineRule="auto"/>
              <w:jc w:val="both"/>
              <w:rPr>
                <w:rFonts w:ascii="Tahoma" w:eastAsia="Times New Roman" w:hAnsi="Tahoma" w:cs="Tahoma"/>
                <w:color w:val="111111"/>
                <w:sz w:val="28"/>
                <w:szCs w:val="18"/>
                <w:lang w:eastAsia="ru-RU"/>
              </w:rPr>
            </w:pP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Медична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сестра</w:t>
            </w:r>
          </w:p>
        </w:tc>
        <w:tc>
          <w:tcPr>
            <w:tcW w:w="822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A2181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—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інформування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учасників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Команди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супроводу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про стан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ров’я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та 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її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психофізичні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особливості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;</w:t>
            </w:r>
          </w:p>
          <w:p w:rsidR="008A2181" w:rsidRPr="00A82D19" w:rsidRDefault="008A2181" w:rsidP="00870FA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за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необхідністю збір додаткової інформації від батьків, осіб, які їх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замінюють, закладу охорони здоров’я стосовно стану здоров’я дитини.</w:t>
            </w:r>
          </w:p>
        </w:tc>
      </w:tr>
      <w:tr w:rsidR="008A2181" w:rsidRPr="00A82D19" w:rsidTr="00870FA0">
        <w:trPr>
          <w:trHeight w:val="2316"/>
        </w:trPr>
        <w:tc>
          <w:tcPr>
            <w:tcW w:w="2127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A2181" w:rsidRPr="008A2181" w:rsidRDefault="008A2181" w:rsidP="00870FA0">
            <w:pPr>
              <w:spacing w:line="240" w:lineRule="auto"/>
              <w:jc w:val="both"/>
              <w:rPr>
                <w:rFonts w:ascii="Tahoma" w:eastAsia="Times New Roman" w:hAnsi="Tahoma" w:cs="Tahoma"/>
                <w:color w:val="111111"/>
                <w:sz w:val="28"/>
                <w:szCs w:val="18"/>
                <w:lang w:val="uk-UA" w:eastAsia="ru-RU"/>
              </w:rPr>
            </w:pPr>
            <w:r w:rsidRPr="008A2181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lastRenderedPageBreak/>
              <w:t xml:space="preserve">Вчителі—дефектологи (вчитель-логопед, </w:t>
            </w:r>
            <w:proofErr w:type="spellStart"/>
            <w:r w:rsidRPr="008A2181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сурдопедаго</w:t>
            </w:r>
            <w:proofErr w:type="spellEnd"/>
            <w:r w:rsidRPr="008A2181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), вчитель лікувальної фізкультури, фахівці ІРЦ</w:t>
            </w:r>
          </w:p>
        </w:tc>
        <w:tc>
          <w:tcPr>
            <w:tcW w:w="822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A2181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—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надання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корекційно-розвиткових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послуг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дитині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з ООП,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згідно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з І</w:t>
            </w:r>
            <w:proofErr w:type="gram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ПР</w:t>
            </w:r>
            <w:proofErr w:type="gram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;</w:t>
            </w:r>
          </w:p>
          <w:p w:rsidR="008A2181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—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оцінка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розвитку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дитини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згідно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кваліфікації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з метою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вивчення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її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потенційних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можливостей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та потреб;</w:t>
            </w:r>
          </w:p>
          <w:p w:rsidR="008A2181" w:rsidRDefault="008A2181" w:rsidP="0087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надання рекомендацій педагогічним працівникам щодо технології для досягнення кінцевих цілей навчання, визначених в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ІПР;</w:t>
            </w:r>
          </w:p>
          <w:p w:rsidR="008A2181" w:rsidRPr="00A82D19" w:rsidRDefault="008A2181" w:rsidP="00870FA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val="uk-UA" w:eastAsia="ru-RU"/>
              </w:rPr>
            </w:pP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—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підготовка звіту про результати надання корекційно-</w:t>
            </w:r>
            <w:proofErr w:type="spellStart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розвиткових</w:t>
            </w:r>
            <w:proofErr w:type="spellEnd"/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 xml:space="preserve"> послуг дитині з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зазначенням динаміки її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розвитку, згідно з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A82D19">
              <w:rPr>
                <w:rFonts w:ascii="Times New Roman" w:eastAsia="Times New Roman" w:hAnsi="Times New Roman" w:cs="Times New Roman"/>
                <w:color w:val="111111"/>
                <w:sz w:val="28"/>
                <w:lang w:val="uk-UA" w:eastAsia="ru-RU"/>
              </w:rPr>
              <w:t>ІПР.</w:t>
            </w:r>
          </w:p>
        </w:tc>
      </w:tr>
    </w:tbl>
    <w:p w:rsidR="009C0E21" w:rsidRPr="00095798" w:rsidRDefault="009C0E21" w:rsidP="008A2181">
      <w:pPr>
        <w:spacing w:after="0"/>
        <w:jc w:val="center"/>
        <w:rPr>
          <w:rFonts w:ascii="Times New Roman" w:hAnsi="Times New Roman" w:cs="Times New Roman"/>
          <w:sz w:val="28"/>
        </w:rPr>
      </w:pPr>
    </w:p>
    <w:sectPr w:rsidR="009C0E21" w:rsidRPr="00095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F544A"/>
    <w:multiLevelType w:val="multilevel"/>
    <w:tmpl w:val="951CF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850" w:hanging="490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806"/>
    <w:rsid w:val="00095798"/>
    <w:rsid w:val="008A2181"/>
    <w:rsid w:val="009C0E21"/>
    <w:rsid w:val="00AD6806"/>
    <w:rsid w:val="00FB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5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B58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5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B5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2520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2026-01-06T09:17:00Z</dcterms:created>
  <dcterms:modified xsi:type="dcterms:W3CDTF">2026-01-06T09:34:00Z</dcterms:modified>
</cp:coreProperties>
</file>