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551" w:rsidRPr="005837E2" w:rsidRDefault="00810E13" w:rsidP="00090A54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!!! </w:t>
      </w:r>
      <w:r w:rsidR="00090A54" w:rsidRPr="005837E2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Білоус І. І. </w:t>
      </w:r>
    </w:p>
    <w:p w:rsidR="00090A54" w:rsidRPr="005837E2" w:rsidRDefault="00090A54" w:rsidP="00090A54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5837E2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Англійська мова. 6-Б клас</w:t>
      </w:r>
    </w:p>
    <w:p w:rsidR="00090A54" w:rsidRPr="005837E2" w:rsidRDefault="00090A54" w:rsidP="00090A54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:rsidR="00090A54" w:rsidRPr="005837E2" w:rsidRDefault="00090A54" w:rsidP="00090A54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5837E2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27.04 – 29.05</w:t>
      </w:r>
    </w:p>
    <w:p w:rsidR="00090A54" w:rsidRPr="005837E2" w:rsidRDefault="00090A54" w:rsidP="00090A54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Layout w:type="fixed"/>
        <w:tblLook w:val="04A0"/>
      </w:tblPr>
      <w:tblGrid>
        <w:gridCol w:w="724"/>
        <w:gridCol w:w="325"/>
        <w:gridCol w:w="374"/>
        <w:gridCol w:w="2371"/>
        <w:gridCol w:w="2551"/>
        <w:gridCol w:w="2354"/>
        <w:gridCol w:w="872"/>
      </w:tblGrid>
      <w:tr w:rsidR="00090A54" w:rsidRPr="005837E2" w:rsidTr="00637CF3">
        <w:tc>
          <w:tcPr>
            <w:tcW w:w="724" w:type="dxa"/>
            <w:vMerge w:val="restart"/>
            <w:textDirection w:val="btLr"/>
            <w:vAlign w:val="center"/>
          </w:tcPr>
          <w:p w:rsidR="00090A54" w:rsidRPr="005837E2" w:rsidRDefault="00090A54" w:rsidP="00637CF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Білоус Ірина Іванівна</w:t>
            </w:r>
          </w:p>
        </w:tc>
        <w:tc>
          <w:tcPr>
            <w:tcW w:w="325" w:type="dxa"/>
            <w:vMerge w:val="restart"/>
            <w:vAlign w:val="center"/>
          </w:tcPr>
          <w:p w:rsidR="00090A54" w:rsidRPr="005837E2" w:rsidRDefault="00090A54" w:rsidP="00637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6-Б</w:t>
            </w:r>
          </w:p>
        </w:tc>
        <w:tc>
          <w:tcPr>
            <w:tcW w:w="374" w:type="dxa"/>
            <w:vMerge w:val="restart"/>
            <w:textDirection w:val="btLr"/>
            <w:vAlign w:val="center"/>
          </w:tcPr>
          <w:p w:rsidR="00090A54" w:rsidRPr="005837E2" w:rsidRDefault="00090A54" w:rsidP="00637CF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Англійська мова</w:t>
            </w:r>
          </w:p>
        </w:tc>
        <w:tc>
          <w:tcPr>
            <w:tcW w:w="2371" w:type="dxa"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уроку</w:t>
            </w:r>
          </w:p>
        </w:tc>
        <w:tc>
          <w:tcPr>
            <w:tcW w:w="2551" w:type="dxa"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Додаток до уроку</w:t>
            </w:r>
          </w:p>
        </w:tc>
        <w:tc>
          <w:tcPr>
            <w:tcW w:w="2354" w:type="dxa"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Завдання.</w:t>
            </w:r>
          </w:p>
          <w:p w:rsidR="00090A54" w:rsidRPr="005837E2" w:rsidRDefault="00090A54" w:rsidP="00637C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872" w:type="dxa"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5837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Адре-са</w:t>
            </w:r>
            <w:proofErr w:type="spellEnd"/>
            <w:r w:rsidRPr="005837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для зворотного</w:t>
            </w:r>
          </w:p>
          <w:p w:rsidR="00090A54" w:rsidRPr="005837E2" w:rsidRDefault="00090A54" w:rsidP="00637CF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5837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зв’яз-ку</w:t>
            </w:r>
            <w:proofErr w:type="spellEnd"/>
          </w:p>
        </w:tc>
      </w:tr>
      <w:tr w:rsidR="00090A54" w:rsidRPr="00810E13" w:rsidTr="00637CF3">
        <w:tc>
          <w:tcPr>
            <w:tcW w:w="72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5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1" w:type="dxa"/>
          </w:tcPr>
          <w:p w:rsidR="00090A54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уроці географії</w:t>
            </w:r>
          </w:p>
        </w:tc>
        <w:tc>
          <w:tcPr>
            <w:tcW w:w="2551" w:type="dxa"/>
          </w:tcPr>
          <w:p w:rsidR="005837E2" w:rsidRPr="005837E2" w:rsidRDefault="005837E2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Перегляньте відеоматеріали до уроку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090A54" w:rsidRPr="005837E2" w:rsidRDefault="00C76ED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" w:history="1"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proofErr w:type="spellStart"/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</w:t>
              </w:r>
              <w:proofErr w:type="spellEnd"/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proofErr w:type="spellStart"/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UdrcYXvwDVo</w:t>
              </w:r>
              <w:proofErr w:type="spellEnd"/>
            </w:hyperlink>
          </w:p>
          <w:p w:rsidR="003425CB" w:rsidRPr="005837E2" w:rsidRDefault="00C76ED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odlLZ</w:t>
              </w:r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1</w:t>
              </w:r>
              <w:proofErr w:type="spellStart"/>
              <w:r w:rsidR="003425C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gBILU</w:t>
              </w:r>
              <w:proofErr w:type="spellEnd"/>
            </w:hyperlink>
          </w:p>
        </w:tc>
        <w:tc>
          <w:tcPr>
            <w:tcW w:w="2354" w:type="dxa"/>
          </w:tcPr>
          <w:p w:rsidR="00F113AB" w:rsidRPr="005837E2" w:rsidRDefault="00F113AB" w:rsidP="00F113A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Прочитайте й перекладіть всі вправи на ст. 172-173.</w:t>
            </w:r>
          </w:p>
          <w:p w:rsidR="00F113AB" w:rsidRPr="005837E2" w:rsidRDefault="00F113AB" w:rsidP="00F113A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Письмово виконайте вправу 6 на ст. 173.</w:t>
            </w:r>
            <w:r w:rsidR="00B70BCA"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Напишіть про один континент англійською мово. (8-10 речень).</w:t>
            </w:r>
          </w:p>
          <w:p w:rsidR="00F113AB" w:rsidRPr="005837E2" w:rsidRDefault="00B70BCA" w:rsidP="00F113A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Повторіть Теперішній неозначений час.   Ст. 193-194.</w:t>
            </w:r>
          </w:p>
          <w:p w:rsidR="00090A54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27.04</w:t>
            </w:r>
          </w:p>
        </w:tc>
        <w:tc>
          <w:tcPr>
            <w:tcW w:w="872" w:type="dxa"/>
            <w:vMerge w:val="restart"/>
            <w:textDirection w:val="btLr"/>
          </w:tcPr>
          <w:p w:rsidR="00090A54" w:rsidRPr="005837E2" w:rsidRDefault="00C76ED9" w:rsidP="00637CF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090A54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bilous</w:t>
              </w:r>
              <w:r w:rsidR="00090A54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090A54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</w:t>
              </w:r>
              <w:r w:rsidR="00090A54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@</w:t>
              </w:r>
              <w:r w:rsidR="00090A54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ukr</w:t>
              </w:r>
              <w:r w:rsidR="00090A54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090A54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</w:hyperlink>
          </w:p>
          <w:p w:rsidR="00090A54" w:rsidRPr="005837E2" w:rsidRDefault="00090A54" w:rsidP="00637CF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83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- 0996382134</w:t>
            </w:r>
          </w:p>
        </w:tc>
      </w:tr>
      <w:tr w:rsidR="00090A54" w:rsidRPr="005837E2" w:rsidTr="00637CF3">
        <w:tc>
          <w:tcPr>
            <w:tcW w:w="72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5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1" w:type="dxa"/>
          </w:tcPr>
          <w:p w:rsidR="00090A54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уроці фізкультури</w:t>
            </w:r>
          </w:p>
        </w:tc>
        <w:tc>
          <w:tcPr>
            <w:tcW w:w="2551" w:type="dxa"/>
          </w:tcPr>
          <w:p w:rsidR="005837E2" w:rsidRPr="005837E2" w:rsidRDefault="005837E2" w:rsidP="005837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Перегляньте відеоматеріали до уроку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090A54" w:rsidRPr="005837E2" w:rsidRDefault="00C76ED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proofErr w:type="spellStart"/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</w:t>
              </w:r>
              <w:proofErr w:type="spellEnd"/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proofErr w:type="spellStart"/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UPnaG</w:t>
              </w:r>
              <w:proofErr w:type="spellEnd"/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8</w:t>
              </w:r>
              <w:proofErr w:type="spellStart"/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St</w:t>
              </w:r>
              <w:proofErr w:type="spellEnd"/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3</w:t>
              </w:r>
              <w:proofErr w:type="spellStart"/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Og</w:t>
              </w:r>
              <w:proofErr w:type="spellEnd"/>
            </w:hyperlink>
          </w:p>
          <w:p w:rsidR="00AC5979" w:rsidRPr="005837E2" w:rsidRDefault="00AC597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54" w:type="dxa"/>
          </w:tcPr>
          <w:p w:rsidR="005150D9" w:rsidRPr="005837E2" w:rsidRDefault="005150D9" w:rsidP="005150D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1.Прочитайте й перекладіть всі вправи на ст. 174-175.</w:t>
            </w:r>
          </w:p>
          <w:p w:rsidR="005150D9" w:rsidRPr="005837E2" w:rsidRDefault="005150D9" w:rsidP="005150D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Письмово виконайте вправу 3 на ст. 175. </w:t>
            </w:r>
            <w:r w:rsidR="00261CD6"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Спишіть речення. </w:t>
            </w: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Вставте пропущені слова й перекладіть речення.</w:t>
            </w:r>
          </w:p>
          <w:p w:rsidR="005150D9" w:rsidRPr="005837E2" w:rsidRDefault="005150D9" w:rsidP="005150D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Повторіть Теперішній неозначений час.   Ст. 193-194.</w:t>
            </w:r>
          </w:p>
          <w:p w:rsidR="00B70BCA" w:rsidRPr="005837E2" w:rsidRDefault="00B70BCA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90A54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28.04</w:t>
            </w:r>
          </w:p>
        </w:tc>
        <w:tc>
          <w:tcPr>
            <w:tcW w:w="872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90A54" w:rsidRPr="005837E2" w:rsidTr="00637CF3">
        <w:tc>
          <w:tcPr>
            <w:tcW w:w="72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5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1" w:type="dxa"/>
          </w:tcPr>
          <w:p w:rsidR="00090A54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Важливість спорту в нашому житті</w:t>
            </w:r>
          </w:p>
        </w:tc>
        <w:tc>
          <w:tcPr>
            <w:tcW w:w="2551" w:type="dxa"/>
          </w:tcPr>
          <w:p w:rsidR="005837E2" w:rsidRPr="005837E2" w:rsidRDefault="005837E2" w:rsidP="005837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Перегляньте відеоматеріали до уроку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090A54" w:rsidRPr="005837E2" w:rsidRDefault="00C76ED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" w:history="1"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37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bGn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0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8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x</w:t>
              </w:r>
              <w:r w:rsidR="00AC5979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4</w:t>
              </w:r>
            </w:hyperlink>
          </w:p>
        </w:tc>
        <w:tc>
          <w:tcPr>
            <w:tcW w:w="2354" w:type="dxa"/>
          </w:tcPr>
          <w:p w:rsidR="00261CD6" w:rsidRPr="005837E2" w:rsidRDefault="00261CD6" w:rsidP="00261C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1.Прочитайте й перекладіть всі вправи на ст. 175-177.</w:t>
            </w:r>
          </w:p>
          <w:p w:rsidR="00261CD6" w:rsidRPr="005837E2" w:rsidRDefault="00261CD6" w:rsidP="00261CD6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Письмово виконайте вправу 6 на ст. 177. Вправу не списуйте, вставте </w:t>
            </w: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пропущені слова біля чисел й перекладіть речення.</w:t>
            </w:r>
          </w:p>
          <w:p w:rsidR="00B70BCA" w:rsidRPr="005837E2" w:rsidRDefault="00261CD6" w:rsidP="00261C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Повторіть</w:t>
            </w:r>
          </w:p>
          <w:p w:rsidR="00B70BCA" w:rsidRPr="005837E2" w:rsidRDefault="00261CD6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837E2">
              <w:rPr>
                <w:rFonts w:ascii="Times New Roman" w:hAnsi="Times New Roman" w:cs="Times New Roman"/>
                <w:sz w:val="24"/>
                <w:szCs w:val="24"/>
              </w:rPr>
              <w:t>Дієслова</w:t>
            </w:r>
            <w:proofErr w:type="spellEnd"/>
            <w:r w:rsidRPr="00583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play, to go, to come, to do</w:t>
            </w:r>
          </w:p>
          <w:p w:rsidR="00261CD6" w:rsidRPr="005837E2" w:rsidRDefault="00261CD6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90A54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30.04</w:t>
            </w:r>
          </w:p>
        </w:tc>
        <w:tc>
          <w:tcPr>
            <w:tcW w:w="872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90A54" w:rsidRPr="005837E2" w:rsidTr="00637CF3">
        <w:tc>
          <w:tcPr>
            <w:tcW w:w="72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5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1" w:type="dxa"/>
          </w:tcPr>
          <w:p w:rsidR="00090A54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уроці англійської мови</w:t>
            </w:r>
          </w:p>
        </w:tc>
        <w:tc>
          <w:tcPr>
            <w:tcW w:w="2551" w:type="dxa"/>
          </w:tcPr>
          <w:p w:rsidR="005837E2" w:rsidRPr="005837E2" w:rsidRDefault="005837E2" w:rsidP="005837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Перегляньте відеоматеріали до уроку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090A54" w:rsidRPr="005837E2" w:rsidRDefault="00C76ED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" w:history="1">
              <w:r w:rsidR="007F6DE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6DE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7F6DE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7F6DE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7F6DE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7F6DE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7F6DE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7F6DE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7F6DE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7F6DE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proofErr w:type="spellStart"/>
              <w:r w:rsidR="007F6DE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</w:t>
              </w:r>
              <w:proofErr w:type="spellEnd"/>
              <w:r w:rsidR="007F6DE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proofErr w:type="spellStart"/>
              <w:r w:rsidR="007F6DE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UdrcYXvwDVo</w:t>
              </w:r>
              <w:proofErr w:type="spellEnd"/>
              <w:r w:rsidR="007F6DE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&amp;</w:t>
              </w:r>
              <w:proofErr w:type="spellStart"/>
              <w:r w:rsidR="007F6DE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</w:t>
              </w:r>
              <w:proofErr w:type="spellEnd"/>
              <w:r w:rsidR="007F6DE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=49</w:t>
              </w:r>
              <w:proofErr w:type="spellStart"/>
              <w:r w:rsidR="007F6DEB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</w:t>
              </w:r>
              <w:proofErr w:type="spellEnd"/>
            </w:hyperlink>
          </w:p>
        </w:tc>
        <w:tc>
          <w:tcPr>
            <w:tcW w:w="2354" w:type="dxa"/>
          </w:tcPr>
          <w:p w:rsidR="00261CD6" w:rsidRPr="005837E2" w:rsidRDefault="00261CD6" w:rsidP="00261CD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1.Прочитайте й перекладіть всі вправи на ст. 178-179.</w:t>
            </w:r>
          </w:p>
          <w:p w:rsidR="00261CD6" w:rsidRPr="005837E2" w:rsidRDefault="00020C5A" w:rsidP="00261CD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261CD6"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Письмово виконайте вправу</w:t>
            </w:r>
            <w:r w:rsidRPr="00583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37E2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  <w:r w:rsidRPr="005837E2"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837E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С.</w:t>
            </w:r>
            <w:r w:rsidRPr="005837E2">
              <w:rPr>
                <w:rFonts w:ascii="Times New Roman" w:hAnsi="Times New Roman" w:cs="Times New Roman"/>
                <w:spacing w:val="3"/>
                <w:sz w:val="24"/>
                <w:szCs w:val="24"/>
                <w:lang w:val="uk-UA"/>
              </w:rPr>
              <w:t xml:space="preserve"> </w:t>
            </w:r>
            <w:r w:rsidRPr="005837E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179</w:t>
            </w:r>
            <w:r w:rsidRPr="005837E2">
              <w:rPr>
                <w:rFonts w:ascii="Times New Roman" w:hAnsi="Times New Roman" w:cs="Times New Roman"/>
                <w:spacing w:val="3"/>
                <w:sz w:val="24"/>
                <w:szCs w:val="24"/>
                <w:lang w:val="uk-UA"/>
              </w:rPr>
              <w:t>. Спишіть речення, розкривши дужки. Вкажіть час англійською мовою.</w:t>
            </w:r>
          </w:p>
          <w:p w:rsidR="00261CD6" w:rsidRPr="005837E2" w:rsidRDefault="00020C5A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3.Вивчіть правила з теми «</w:t>
            </w:r>
            <w:proofErr w:type="spellStart"/>
            <w:r w:rsidRPr="005837E2">
              <w:rPr>
                <w:rFonts w:ascii="Times New Roman" w:hAnsi="Times New Roman" w:cs="Times New Roman"/>
                <w:sz w:val="24"/>
                <w:szCs w:val="24"/>
              </w:rPr>
              <w:t>Узгодження</w:t>
            </w:r>
            <w:proofErr w:type="spellEnd"/>
            <w:r w:rsidRPr="00583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37E2">
              <w:rPr>
                <w:rFonts w:ascii="Times New Roman" w:hAnsi="Times New Roman" w:cs="Times New Roman"/>
                <w:sz w:val="24"/>
                <w:szCs w:val="24"/>
              </w:rPr>
              <w:t>часів</w:t>
            </w:r>
            <w:proofErr w:type="spellEnd"/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5837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0C5A" w:rsidRPr="005837E2" w:rsidRDefault="00C76ED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" w:history="1"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ofh</w:t>
              </w:r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8</w:t>
              </w:r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Fs</w:t>
              </w:r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7</w:t>
              </w:r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9</w:t>
              </w:r>
              <w:proofErr w:type="spellStart"/>
              <w:r w:rsidR="00020C5A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qI</w:t>
              </w:r>
              <w:proofErr w:type="spellEnd"/>
            </w:hyperlink>
          </w:p>
          <w:p w:rsidR="00B70BCA" w:rsidRPr="005837E2" w:rsidRDefault="00B70BCA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90A54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04.05</w:t>
            </w:r>
          </w:p>
        </w:tc>
        <w:tc>
          <w:tcPr>
            <w:tcW w:w="872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90A54" w:rsidRPr="005837E2" w:rsidTr="00637CF3">
        <w:tc>
          <w:tcPr>
            <w:tcW w:w="72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5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1" w:type="dxa"/>
          </w:tcPr>
          <w:p w:rsidR="00090A54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Семестрова контрольна робота з </w:t>
            </w:r>
            <w:proofErr w:type="spellStart"/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аудіювання</w:t>
            </w:r>
            <w:proofErr w:type="spellEnd"/>
          </w:p>
        </w:tc>
        <w:tc>
          <w:tcPr>
            <w:tcW w:w="2551" w:type="dxa"/>
          </w:tcPr>
          <w:p w:rsidR="00090A54" w:rsidRPr="005837E2" w:rsidRDefault="00E7147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Виконайте завдання контрольної роботи й надішліть фото</w:t>
            </w:r>
          </w:p>
        </w:tc>
        <w:tc>
          <w:tcPr>
            <w:tcW w:w="2354" w:type="dxa"/>
          </w:tcPr>
          <w:p w:rsidR="00090A54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05.05</w:t>
            </w:r>
          </w:p>
        </w:tc>
        <w:tc>
          <w:tcPr>
            <w:tcW w:w="872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90A54" w:rsidRPr="005837E2" w:rsidTr="00637CF3">
        <w:tc>
          <w:tcPr>
            <w:tcW w:w="72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5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1" w:type="dxa"/>
          </w:tcPr>
          <w:p w:rsidR="00090A54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Семестрова контрольна робота з читання</w:t>
            </w:r>
          </w:p>
        </w:tc>
        <w:tc>
          <w:tcPr>
            <w:tcW w:w="2551" w:type="dxa"/>
          </w:tcPr>
          <w:p w:rsidR="00090A54" w:rsidRPr="005837E2" w:rsidRDefault="00E7147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Виконайте завдання контрольної роботи й надішліть фото</w:t>
            </w:r>
          </w:p>
        </w:tc>
        <w:tc>
          <w:tcPr>
            <w:tcW w:w="2354" w:type="dxa"/>
          </w:tcPr>
          <w:p w:rsidR="00B70BCA" w:rsidRPr="005837E2" w:rsidRDefault="00B70BCA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90A54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07.05</w:t>
            </w:r>
          </w:p>
        </w:tc>
        <w:tc>
          <w:tcPr>
            <w:tcW w:w="872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90A54" w:rsidRPr="005837E2" w:rsidTr="00637CF3">
        <w:tc>
          <w:tcPr>
            <w:tcW w:w="72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5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1" w:type="dxa"/>
          </w:tcPr>
          <w:p w:rsidR="00090A54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Семестрова контрольна робота з письма</w:t>
            </w:r>
          </w:p>
        </w:tc>
        <w:tc>
          <w:tcPr>
            <w:tcW w:w="2551" w:type="dxa"/>
          </w:tcPr>
          <w:p w:rsidR="00090A54" w:rsidRPr="005837E2" w:rsidRDefault="00E7147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Виконайте завдання контрольної роботи й надішліть фото</w:t>
            </w:r>
          </w:p>
        </w:tc>
        <w:tc>
          <w:tcPr>
            <w:tcW w:w="2354" w:type="dxa"/>
          </w:tcPr>
          <w:p w:rsidR="00090A54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12.05</w:t>
            </w:r>
          </w:p>
        </w:tc>
        <w:tc>
          <w:tcPr>
            <w:tcW w:w="872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90A54" w:rsidRPr="005837E2" w:rsidTr="00637CF3">
        <w:trPr>
          <w:trHeight w:val="215"/>
        </w:trPr>
        <w:tc>
          <w:tcPr>
            <w:tcW w:w="724" w:type="dxa"/>
            <w:vMerge w:val="restart"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5" w:type="dxa"/>
            <w:vMerge w:val="restart"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4" w:type="dxa"/>
            <w:vMerge w:val="restart"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1" w:type="dxa"/>
          </w:tcPr>
          <w:p w:rsidR="00090A54" w:rsidRPr="005837E2" w:rsidRDefault="00855F9E" w:rsidP="00637CF3">
            <w:pPr>
              <w:pStyle w:val="TableParagraph"/>
              <w:spacing w:line="316" w:lineRule="exact"/>
              <w:ind w:left="111"/>
              <w:rPr>
                <w:sz w:val="24"/>
                <w:szCs w:val="24"/>
                <w:lang w:val="ru-RU"/>
              </w:rPr>
            </w:pPr>
            <w:r w:rsidRPr="005837E2">
              <w:rPr>
                <w:sz w:val="24"/>
                <w:szCs w:val="24"/>
                <w:lang w:val="uk-UA"/>
              </w:rPr>
              <w:t>Семестрова контрольна робота з говоріння</w:t>
            </w:r>
          </w:p>
        </w:tc>
        <w:tc>
          <w:tcPr>
            <w:tcW w:w="2551" w:type="dxa"/>
          </w:tcPr>
          <w:p w:rsidR="00090A54" w:rsidRPr="005837E2" w:rsidRDefault="00E7147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Виконайте завдання контрольної роботи й надішліть фото</w:t>
            </w:r>
          </w:p>
        </w:tc>
        <w:tc>
          <w:tcPr>
            <w:tcW w:w="2354" w:type="dxa"/>
          </w:tcPr>
          <w:p w:rsidR="00090A54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14.05</w:t>
            </w:r>
          </w:p>
        </w:tc>
        <w:tc>
          <w:tcPr>
            <w:tcW w:w="872" w:type="dxa"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90A54" w:rsidRPr="005837E2" w:rsidTr="00637CF3">
        <w:tc>
          <w:tcPr>
            <w:tcW w:w="72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5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1" w:type="dxa"/>
          </w:tcPr>
          <w:p w:rsidR="00090A54" w:rsidRPr="005837E2" w:rsidRDefault="00855F9E" w:rsidP="00637CF3">
            <w:pPr>
              <w:pStyle w:val="TableParagraph"/>
              <w:spacing w:line="316" w:lineRule="exact"/>
              <w:ind w:left="111"/>
              <w:rPr>
                <w:sz w:val="24"/>
                <w:szCs w:val="24"/>
                <w:lang w:val="uk-UA"/>
              </w:rPr>
            </w:pPr>
            <w:r w:rsidRPr="005837E2">
              <w:rPr>
                <w:sz w:val="24"/>
                <w:szCs w:val="24"/>
                <w:lang w:val="uk-UA"/>
              </w:rPr>
              <w:t>Улюблений предмет</w:t>
            </w:r>
          </w:p>
        </w:tc>
        <w:tc>
          <w:tcPr>
            <w:tcW w:w="2551" w:type="dxa"/>
          </w:tcPr>
          <w:p w:rsidR="005837E2" w:rsidRPr="005837E2" w:rsidRDefault="005837E2" w:rsidP="005837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Перегляньте відеоматеріали до уроку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E7147E" w:rsidRPr="005837E2" w:rsidRDefault="00C76ED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3" w:history="1"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proofErr w:type="spellStart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</w:t>
              </w:r>
              <w:proofErr w:type="spellEnd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proofErr w:type="spellStart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dJZngdvodfw</w:t>
              </w:r>
              <w:proofErr w:type="spellEnd"/>
            </w:hyperlink>
          </w:p>
          <w:p w:rsidR="00E7147E" w:rsidRPr="005837E2" w:rsidRDefault="00E7147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54" w:type="dxa"/>
          </w:tcPr>
          <w:p w:rsidR="00D55F49" w:rsidRPr="005837E2" w:rsidRDefault="00D55F49" w:rsidP="00D55F4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1.Прочитайте й перекладіть всі вправи на ст. 179-180.</w:t>
            </w:r>
          </w:p>
          <w:p w:rsidR="00D55F49" w:rsidRPr="005837E2" w:rsidRDefault="00D55F49" w:rsidP="00D55F4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2.Письмово виконайте вправу</w:t>
            </w:r>
          </w:p>
          <w:p w:rsidR="00D55F49" w:rsidRPr="005837E2" w:rsidRDefault="00D55F49" w:rsidP="00D55F49">
            <w:pPr>
              <w:rPr>
                <w:rFonts w:ascii="Times New Roman" w:hAnsi="Times New Roman" w:cs="Times New Roman"/>
                <w:spacing w:val="3"/>
                <w:sz w:val="24"/>
                <w:szCs w:val="24"/>
                <w:lang w:val="uk-UA"/>
              </w:rPr>
            </w:pPr>
            <w:proofErr w:type="spellStart"/>
            <w:r w:rsidRPr="005837E2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proofErr w:type="spellEnd"/>
            <w:r w:rsidRPr="005837E2">
              <w:rPr>
                <w:rFonts w:ascii="Times New Roman" w:hAnsi="Times New Roman" w:cs="Times New Roman"/>
                <w:sz w:val="24"/>
                <w:szCs w:val="24"/>
              </w:rPr>
              <w:t xml:space="preserve">. 6 </w:t>
            </w:r>
            <w:r w:rsidRPr="005837E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С.180</w:t>
            </w:r>
            <w:r w:rsidRPr="005837E2">
              <w:rPr>
                <w:rFonts w:ascii="Times New Roman" w:hAnsi="Times New Roman" w:cs="Times New Roman"/>
                <w:spacing w:val="3"/>
                <w:sz w:val="24"/>
                <w:szCs w:val="24"/>
                <w:lang w:val="uk-UA"/>
              </w:rPr>
              <w:t xml:space="preserve">. Напишіть твір «Мій урок англійської мови», використовуючи </w:t>
            </w:r>
            <w:r w:rsidRPr="005837E2">
              <w:rPr>
                <w:rFonts w:ascii="Times New Roman" w:hAnsi="Times New Roman" w:cs="Times New Roman"/>
                <w:spacing w:val="3"/>
                <w:sz w:val="24"/>
                <w:szCs w:val="24"/>
                <w:lang w:val="uk-UA"/>
              </w:rPr>
              <w:lastRenderedPageBreak/>
              <w:t>подані словосполучення.</w:t>
            </w:r>
          </w:p>
          <w:p w:rsidR="00D55F49" w:rsidRPr="005837E2" w:rsidRDefault="00D55F49" w:rsidP="00D55F49">
            <w:pPr>
              <w:rPr>
                <w:rFonts w:ascii="Times New Roman" w:hAnsi="Times New Roman" w:cs="Times New Roman"/>
                <w:spacing w:val="3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pacing w:val="3"/>
                <w:sz w:val="24"/>
                <w:szCs w:val="24"/>
                <w:lang w:val="uk-UA"/>
              </w:rPr>
              <w:t>3. Повторіть Модальні дієслова. Ст. 200.</w:t>
            </w:r>
          </w:p>
          <w:p w:rsidR="00D55F49" w:rsidRPr="005837E2" w:rsidRDefault="00D55F49" w:rsidP="00D55F4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90A54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18.05</w:t>
            </w:r>
          </w:p>
        </w:tc>
        <w:tc>
          <w:tcPr>
            <w:tcW w:w="872" w:type="dxa"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55F9E" w:rsidRPr="005837E2" w:rsidTr="00637CF3">
        <w:tc>
          <w:tcPr>
            <w:tcW w:w="724" w:type="dxa"/>
            <w:vMerge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5" w:type="dxa"/>
            <w:vMerge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4" w:type="dxa"/>
            <w:vMerge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1" w:type="dxa"/>
          </w:tcPr>
          <w:p w:rsidR="00855F9E" w:rsidRPr="005837E2" w:rsidRDefault="00855F9E" w:rsidP="00637CF3">
            <w:pPr>
              <w:pStyle w:val="TableParagraph"/>
              <w:spacing w:line="316" w:lineRule="exact"/>
              <w:ind w:left="111"/>
              <w:rPr>
                <w:sz w:val="24"/>
                <w:szCs w:val="24"/>
                <w:lang w:val="uk-UA"/>
              </w:rPr>
            </w:pPr>
            <w:r w:rsidRPr="005837E2">
              <w:rPr>
                <w:sz w:val="24"/>
                <w:szCs w:val="24"/>
                <w:lang w:val="uk-UA"/>
              </w:rPr>
              <w:t>Узагальнення вивченого з теми «Шкільне життя»</w:t>
            </w:r>
          </w:p>
        </w:tc>
        <w:tc>
          <w:tcPr>
            <w:tcW w:w="2551" w:type="dxa"/>
          </w:tcPr>
          <w:p w:rsidR="005837E2" w:rsidRPr="005837E2" w:rsidRDefault="005837E2" w:rsidP="005837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Перегляньте відеоматеріали до уроку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855F9E" w:rsidRPr="005837E2" w:rsidRDefault="00C76ED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4" w:history="1"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proofErr w:type="spellStart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</w:t>
              </w:r>
              <w:proofErr w:type="spellEnd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=4</w:t>
              </w:r>
              <w:proofErr w:type="spellStart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u</w:t>
              </w:r>
              <w:proofErr w:type="spellEnd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44</w:t>
              </w:r>
              <w:proofErr w:type="spellStart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IWShXms</w:t>
              </w:r>
              <w:proofErr w:type="spellEnd"/>
            </w:hyperlink>
          </w:p>
          <w:p w:rsidR="00E7147E" w:rsidRPr="005837E2" w:rsidRDefault="00C76ED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8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Q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4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tSBVWwk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&amp;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=74</w:t>
              </w:r>
              <w:proofErr w:type="spellStart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</w:t>
              </w:r>
              <w:proofErr w:type="spellEnd"/>
            </w:hyperlink>
          </w:p>
        </w:tc>
        <w:tc>
          <w:tcPr>
            <w:tcW w:w="2354" w:type="dxa"/>
          </w:tcPr>
          <w:p w:rsidR="00D55F49" w:rsidRPr="005837E2" w:rsidRDefault="00D55F4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55F49" w:rsidRPr="005837E2" w:rsidRDefault="00D55F4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55F49" w:rsidRPr="005837E2" w:rsidRDefault="001D63D2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1.Виконайте вправу 4 на ст. 176. Біля кожного числа поставте відповідну букву із словами. Слова перекладіть.</w:t>
            </w:r>
          </w:p>
          <w:p w:rsidR="001D63D2" w:rsidRPr="005837E2" w:rsidRDefault="001D63D2" w:rsidP="001D63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Повторіть Теперішній неозначений час.   Ст. 193-194.</w:t>
            </w:r>
          </w:p>
          <w:p w:rsidR="001D63D2" w:rsidRPr="005837E2" w:rsidRDefault="001D63D2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55F9E" w:rsidRPr="005837E2" w:rsidRDefault="008912CB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19.05</w:t>
            </w:r>
          </w:p>
        </w:tc>
        <w:tc>
          <w:tcPr>
            <w:tcW w:w="872" w:type="dxa"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55F9E" w:rsidRPr="005837E2" w:rsidTr="00637CF3">
        <w:tc>
          <w:tcPr>
            <w:tcW w:w="724" w:type="dxa"/>
            <w:vMerge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5" w:type="dxa"/>
            <w:vMerge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4" w:type="dxa"/>
            <w:vMerge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1" w:type="dxa"/>
          </w:tcPr>
          <w:p w:rsidR="00855F9E" w:rsidRPr="005837E2" w:rsidRDefault="00855F9E" w:rsidP="00637CF3">
            <w:pPr>
              <w:pStyle w:val="TableParagraph"/>
              <w:spacing w:line="316" w:lineRule="exact"/>
              <w:ind w:left="111"/>
              <w:rPr>
                <w:sz w:val="24"/>
                <w:szCs w:val="24"/>
                <w:lang w:val="uk-UA"/>
              </w:rPr>
            </w:pPr>
            <w:r w:rsidRPr="005837E2">
              <w:rPr>
                <w:sz w:val="24"/>
                <w:szCs w:val="24"/>
                <w:lang w:val="uk-UA"/>
              </w:rPr>
              <w:t>Наш урок англійської мови</w:t>
            </w:r>
          </w:p>
        </w:tc>
        <w:tc>
          <w:tcPr>
            <w:tcW w:w="2551" w:type="dxa"/>
          </w:tcPr>
          <w:p w:rsidR="005837E2" w:rsidRPr="005837E2" w:rsidRDefault="005837E2" w:rsidP="005837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Перегляньте відеоматеріали до уроку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855F9E" w:rsidRPr="005837E2" w:rsidRDefault="00C76ED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proofErr w:type="spellStart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</w:t>
              </w:r>
              <w:proofErr w:type="spellEnd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proofErr w:type="spellStart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mOkWo</w:t>
              </w:r>
              <w:proofErr w:type="spellEnd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77</w:t>
              </w:r>
              <w:proofErr w:type="spellStart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nHec</w:t>
              </w:r>
              <w:proofErr w:type="spellEnd"/>
            </w:hyperlink>
          </w:p>
        </w:tc>
        <w:tc>
          <w:tcPr>
            <w:tcW w:w="2354" w:type="dxa"/>
          </w:tcPr>
          <w:p w:rsidR="00D55F49" w:rsidRPr="005837E2" w:rsidRDefault="001D63D2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Виконайте вправу 4 на ст. 179. Спишіть речення, вибравши правильну форму слова.</w:t>
            </w:r>
          </w:p>
          <w:p w:rsidR="00855F9E" w:rsidRPr="005837E2" w:rsidRDefault="008912CB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21.05</w:t>
            </w:r>
          </w:p>
        </w:tc>
        <w:tc>
          <w:tcPr>
            <w:tcW w:w="872" w:type="dxa"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55F9E" w:rsidRPr="005837E2" w:rsidTr="00637CF3">
        <w:tc>
          <w:tcPr>
            <w:tcW w:w="724" w:type="dxa"/>
            <w:vMerge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5" w:type="dxa"/>
            <w:vMerge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4" w:type="dxa"/>
            <w:vMerge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1" w:type="dxa"/>
          </w:tcPr>
          <w:p w:rsidR="00855F9E" w:rsidRPr="005837E2" w:rsidRDefault="00855F9E" w:rsidP="00637CF3">
            <w:pPr>
              <w:pStyle w:val="TableParagraph"/>
              <w:spacing w:line="316" w:lineRule="exact"/>
              <w:ind w:left="111"/>
              <w:rPr>
                <w:sz w:val="24"/>
                <w:szCs w:val="24"/>
                <w:lang w:val="uk-UA"/>
              </w:rPr>
            </w:pPr>
            <w:r w:rsidRPr="005837E2">
              <w:rPr>
                <w:sz w:val="24"/>
                <w:szCs w:val="24"/>
                <w:lang w:val="uk-UA"/>
              </w:rPr>
              <w:t>Урок діалогічного мовлення</w:t>
            </w:r>
          </w:p>
        </w:tc>
        <w:tc>
          <w:tcPr>
            <w:tcW w:w="2551" w:type="dxa"/>
          </w:tcPr>
          <w:p w:rsidR="005837E2" w:rsidRPr="005837E2" w:rsidRDefault="005837E2" w:rsidP="005837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Перегляньте відеоматеріали до уроку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855F9E" w:rsidRPr="005837E2" w:rsidRDefault="00C76ED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YJK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5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JO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9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8</w:t>
              </w:r>
            </w:hyperlink>
          </w:p>
          <w:p w:rsidR="00E7147E" w:rsidRPr="005837E2" w:rsidRDefault="00E7147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7147E" w:rsidRPr="005837E2" w:rsidRDefault="00C76ED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proofErr w:type="spellStart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yrULjgGHFHQ</w:t>
              </w:r>
              <w:proofErr w:type="spellEnd"/>
            </w:hyperlink>
          </w:p>
        </w:tc>
        <w:tc>
          <w:tcPr>
            <w:tcW w:w="2354" w:type="dxa"/>
          </w:tcPr>
          <w:p w:rsidR="00D55F49" w:rsidRPr="005837E2" w:rsidRDefault="005837E2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Напишіть діалог про шкільна предмети (8-10 реплік).</w:t>
            </w:r>
          </w:p>
          <w:p w:rsidR="00D55F49" w:rsidRPr="005837E2" w:rsidRDefault="00D55F4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55F9E" w:rsidRPr="005837E2" w:rsidRDefault="008912CB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25.05</w:t>
            </w:r>
          </w:p>
        </w:tc>
        <w:tc>
          <w:tcPr>
            <w:tcW w:w="872" w:type="dxa"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55F9E" w:rsidRPr="005837E2" w:rsidTr="00637CF3">
        <w:tc>
          <w:tcPr>
            <w:tcW w:w="724" w:type="dxa"/>
            <w:vMerge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5" w:type="dxa"/>
            <w:vMerge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4" w:type="dxa"/>
            <w:vMerge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1" w:type="dxa"/>
          </w:tcPr>
          <w:p w:rsidR="00855F9E" w:rsidRPr="005837E2" w:rsidRDefault="00855F9E" w:rsidP="00637CF3">
            <w:pPr>
              <w:pStyle w:val="TableParagraph"/>
              <w:spacing w:line="316" w:lineRule="exact"/>
              <w:ind w:left="111"/>
              <w:rPr>
                <w:sz w:val="24"/>
                <w:szCs w:val="24"/>
                <w:lang w:val="uk-UA"/>
              </w:rPr>
            </w:pPr>
            <w:r w:rsidRPr="005837E2">
              <w:rPr>
                <w:sz w:val="24"/>
                <w:szCs w:val="24"/>
                <w:lang w:val="uk-UA"/>
              </w:rPr>
              <w:t>Літні канікули</w:t>
            </w:r>
          </w:p>
        </w:tc>
        <w:tc>
          <w:tcPr>
            <w:tcW w:w="2551" w:type="dxa"/>
          </w:tcPr>
          <w:p w:rsidR="005837E2" w:rsidRPr="005837E2" w:rsidRDefault="005837E2" w:rsidP="005837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Перегляньте відеоматеріали до уроку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855F9E" w:rsidRPr="005837E2" w:rsidRDefault="00C76ED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proofErr w:type="spellStart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</w:t>
              </w:r>
              <w:proofErr w:type="spellEnd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=6</w:t>
              </w:r>
              <w:proofErr w:type="spellStart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WeGsOV</w:t>
              </w:r>
              <w:proofErr w:type="spellEnd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_</w:t>
              </w:r>
              <w:proofErr w:type="spellStart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OaU</w:t>
              </w:r>
              <w:proofErr w:type="spellEnd"/>
            </w:hyperlink>
          </w:p>
        </w:tc>
        <w:tc>
          <w:tcPr>
            <w:tcW w:w="2354" w:type="dxa"/>
          </w:tcPr>
          <w:p w:rsidR="005837E2" w:rsidRPr="005837E2" w:rsidRDefault="005837E2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Виконайте тести</w:t>
            </w:r>
          </w:p>
          <w:p w:rsidR="00D55F49" w:rsidRPr="005837E2" w:rsidRDefault="00C76ED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naurok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ua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test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present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past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future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tenses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-262546.</w:t>
              </w:r>
              <w:proofErr w:type="spellStart"/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proofErr w:type="spellEnd"/>
            </w:hyperlink>
          </w:p>
          <w:p w:rsidR="00D55F49" w:rsidRPr="005837E2" w:rsidRDefault="00D55F4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55F9E" w:rsidRPr="005837E2" w:rsidRDefault="008912CB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26.05</w:t>
            </w:r>
          </w:p>
        </w:tc>
        <w:tc>
          <w:tcPr>
            <w:tcW w:w="872" w:type="dxa"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55F9E" w:rsidRPr="005837E2" w:rsidTr="00637CF3">
        <w:tc>
          <w:tcPr>
            <w:tcW w:w="724" w:type="dxa"/>
            <w:vMerge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5" w:type="dxa"/>
            <w:vMerge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4" w:type="dxa"/>
            <w:vMerge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1" w:type="dxa"/>
          </w:tcPr>
          <w:p w:rsidR="00855F9E" w:rsidRPr="005837E2" w:rsidRDefault="00855F9E" w:rsidP="00637CF3">
            <w:pPr>
              <w:pStyle w:val="TableParagraph"/>
              <w:spacing w:line="316" w:lineRule="exact"/>
              <w:ind w:left="111"/>
              <w:rPr>
                <w:sz w:val="24"/>
                <w:szCs w:val="24"/>
                <w:lang w:val="uk-UA"/>
              </w:rPr>
            </w:pPr>
            <w:r w:rsidRPr="005837E2">
              <w:rPr>
                <w:sz w:val="24"/>
                <w:szCs w:val="24"/>
                <w:lang w:val="uk-UA"/>
              </w:rPr>
              <w:t>Плани на літні канікули</w:t>
            </w:r>
          </w:p>
        </w:tc>
        <w:tc>
          <w:tcPr>
            <w:tcW w:w="2551" w:type="dxa"/>
          </w:tcPr>
          <w:p w:rsidR="005837E2" w:rsidRPr="005837E2" w:rsidRDefault="005837E2" w:rsidP="005837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Перегляньте відеоматеріали до уроку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855F9E" w:rsidRPr="005837E2" w:rsidRDefault="00C76ED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proofErr w:type="spellStart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</w:t>
              </w:r>
              <w:proofErr w:type="spellEnd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G</w:t>
              </w:r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2</w:t>
              </w:r>
              <w:proofErr w:type="spellStart"/>
              <w:r w:rsidR="00E7147E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RQFZIVHbc</w:t>
              </w:r>
              <w:proofErr w:type="spellEnd"/>
            </w:hyperlink>
          </w:p>
        </w:tc>
        <w:tc>
          <w:tcPr>
            <w:tcW w:w="2354" w:type="dxa"/>
          </w:tcPr>
          <w:p w:rsidR="005837E2" w:rsidRPr="005837E2" w:rsidRDefault="005837E2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Виконайте тести</w:t>
            </w:r>
          </w:p>
          <w:p w:rsidR="00D55F49" w:rsidRPr="005837E2" w:rsidRDefault="00C76ED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naurok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ua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test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/6-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klass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test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travelling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past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simple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---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present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perfect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tenses</w:t>
              </w:r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-254852.</w:t>
              </w:r>
              <w:proofErr w:type="spellStart"/>
              <w:r w:rsidR="005837E2" w:rsidRPr="005837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proofErr w:type="spellEnd"/>
            </w:hyperlink>
          </w:p>
          <w:p w:rsidR="00855F9E" w:rsidRPr="005837E2" w:rsidRDefault="00D55F49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8912CB" w:rsidRPr="005837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8.05</w:t>
            </w:r>
          </w:p>
        </w:tc>
        <w:tc>
          <w:tcPr>
            <w:tcW w:w="872" w:type="dxa"/>
          </w:tcPr>
          <w:p w:rsidR="00855F9E" w:rsidRPr="005837E2" w:rsidRDefault="00855F9E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90A54" w:rsidRPr="005837E2" w:rsidTr="00637CF3">
        <w:trPr>
          <w:trHeight w:val="642"/>
        </w:trPr>
        <w:tc>
          <w:tcPr>
            <w:tcW w:w="72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5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4" w:type="dxa"/>
            <w:vMerge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48" w:type="dxa"/>
            <w:gridSpan w:val="4"/>
          </w:tcPr>
          <w:p w:rsidR="00090A54" w:rsidRPr="005837E2" w:rsidRDefault="00090A54" w:rsidP="00637C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090A54" w:rsidRPr="005837E2" w:rsidRDefault="00090A54" w:rsidP="00090A54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090A54" w:rsidRPr="005837E2" w:rsidSect="00C47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4E2B"/>
    <w:multiLevelType w:val="hybridMultilevel"/>
    <w:tmpl w:val="EE527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A54"/>
    <w:rsid w:val="00020C5A"/>
    <w:rsid w:val="00090A54"/>
    <w:rsid w:val="001D63D2"/>
    <w:rsid w:val="00261CD6"/>
    <w:rsid w:val="003425CB"/>
    <w:rsid w:val="00354C6E"/>
    <w:rsid w:val="005150D9"/>
    <w:rsid w:val="005837E2"/>
    <w:rsid w:val="0076217B"/>
    <w:rsid w:val="007F6DEB"/>
    <w:rsid w:val="00810E13"/>
    <w:rsid w:val="00836F8D"/>
    <w:rsid w:val="00855F9E"/>
    <w:rsid w:val="008912CB"/>
    <w:rsid w:val="00893C30"/>
    <w:rsid w:val="009B11DD"/>
    <w:rsid w:val="00AC5979"/>
    <w:rsid w:val="00B70BCA"/>
    <w:rsid w:val="00C47551"/>
    <w:rsid w:val="00C76ED9"/>
    <w:rsid w:val="00D55F49"/>
    <w:rsid w:val="00E70FD7"/>
    <w:rsid w:val="00E7147E"/>
    <w:rsid w:val="00F11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A54"/>
    <w:rPr>
      <w:color w:val="0000FF"/>
      <w:u w:val="single"/>
    </w:rPr>
  </w:style>
  <w:style w:type="table" w:styleId="a4">
    <w:name w:val="Table Grid"/>
    <w:basedOn w:val="a1"/>
    <w:uiPriority w:val="59"/>
    <w:rsid w:val="00090A5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90A54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/>
    </w:rPr>
  </w:style>
  <w:style w:type="character" w:customStyle="1" w:styleId="hps">
    <w:name w:val="hps"/>
    <w:rsid w:val="00090A54"/>
  </w:style>
  <w:style w:type="paragraph" w:styleId="a5">
    <w:name w:val="No Spacing"/>
    <w:autoRedefine/>
    <w:uiPriority w:val="1"/>
    <w:qFormat/>
    <w:rsid w:val="00090A54"/>
    <w:pPr>
      <w:framePr w:wrap="around" w:vAnchor="text" w:hAnchor="page" w:x="321" w:y="2166"/>
      <w:widowControl w:val="0"/>
      <w:tabs>
        <w:tab w:val="left" w:pos="1612"/>
      </w:tabs>
      <w:autoSpaceDE w:val="0"/>
      <w:autoSpaceDN w:val="0"/>
      <w:adjustRightInd w:val="0"/>
      <w:jc w:val="center"/>
    </w:pPr>
    <w:rPr>
      <w:rFonts w:ascii="Times New Roman" w:eastAsia="Calibri" w:hAnsi="Times New Roman" w:cs="Times New Roman"/>
      <w:bCs/>
      <w:spacing w:val="1"/>
      <w:sz w:val="24"/>
      <w:szCs w:val="24"/>
      <w:lang w:val="uk-UA" w:eastAsia="uk-UA"/>
    </w:rPr>
  </w:style>
  <w:style w:type="character" w:customStyle="1" w:styleId="FontStyle32">
    <w:name w:val="Font Style32"/>
    <w:uiPriority w:val="99"/>
    <w:rsid w:val="00F113AB"/>
    <w:rPr>
      <w:rFonts w:ascii="Franklin Gothic Medium" w:hAnsi="Franklin Gothic Medium" w:cs="Franklin Gothic Medium"/>
      <w:sz w:val="16"/>
      <w:szCs w:val="16"/>
    </w:rPr>
  </w:style>
  <w:style w:type="character" w:customStyle="1" w:styleId="FontStyle15">
    <w:name w:val="Font Style15"/>
    <w:uiPriority w:val="99"/>
    <w:rsid w:val="00F113AB"/>
    <w:rPr>
      <w:rFonts w:ascii="Trebuchet MS" w:hAnsi="Trebuchet MS" w:cs="Trebuchet MS"/>
      <w:sz w:val="16"/>
      <w:szCs w:val="16"/>
    </w:rPr>
  </w:style>
  <w:style w:type="character" w:customStyle="1" w:styleId="FontStyle12">
    <w:name w:val="Font Style12"/>
    <w:uiPriority w:val="99"/>
    <w:rsid w:val="00F113AB"/>
    <w:rPr>
      <w:rFonts w:ascii="Century Schoolbook" w:hAnsi="Century Schoolbook" w:cs="Century Schoolbook" w:hint="default"/>
      <w:sz w:val="16"/>
      <w:szCs w:val="16"/>
    </w:rPr>
  </w:style>
  <w:style w:type="paragraph" w:styleId="a6">
    <w:name w:val="List Paragraph"/>
    <w:basedOn w:val="a"/>
    <w:uiPriority w:val="34"/>
    <w:qFormat/>
    <w:rsid w:val="00F113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lous.irina@ukr.net" TargetMode="External"/><Relationship Id="rId13" Type="http://schemas.openxmlformats.org/officeDocument/2006/relationships/hyperlink" Target="https://www.youtube.com/watch?v=dJZngdvodfw" TargetMode="External"/><Relationship Id="rId18" Type="http://schemas.openxmlformats.org/officeDocument/2006/relationships/hyperlink" Target="https://www.youtube.com/watch?v=yrULjgGHFHQ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G2RQFZIVHbc" TargetMode="External"/><Relationship Id="rId7" Type="http://schemas.openxmlformats.org/officeDocument/2006/relationships/hyperlink" Target="https://www.youtube.com/watch?v=odlLZ1gBILU" TargetMode="External"/><Relationship Id="rId12" Type="http://schemas.openxmlformats.org/officeDocument/2006/relationships/hyperlink" Target="https://www.youtube.com/watch?v=ofh8Fs7a9qI" TargetMode="External"/><Relationship Id="rId17" Type="http://schemas.openxmlformats.org/officeDocument/2006/relationships/hyperlink" Target="https://www.youtube.com/watch?v=YJK5JO9N-m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mOkWo77nHec" TargetMode="External"/><Relationship Id="rId20" Type="http://schemas.openxmlformats.org/officeDocument/2006/relationships/hyperlink" Target="https://naurok.com.ua/test/present-past-future-tenses-262546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UdrcYXvwDVo" TargetMode="External"/><Relationship Id="rId11" Type="http://schemas.openxmlformats.org/officeDocument/2006/relationships/hyperlink" Target="https://www.youtube.com/watch?v=UdrcYXvwDVo&amp;t=49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F8Q4tSBVWwk&amp;t=74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T37bGn0N8x4" TargetMode="External"/><Relationship Id="rId19" Type="http://schemas.openxmlformats.org/officeDocument/2006/relationships/hyperlink" Target="https://www.youtube.com/watch?v=6WeGsOV_O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PnaG8St3Og" TargetMode="External"/><Relationship Id="rId14" Type="http://schemas.openxmlformats.org/officeDocument/2006/relationships/hyperlink" Target="https://www.youtube.com/watch?v=4u44IWShXms" TargetMode="External"/><Relationship Id="rId22" Type="http://schemas.openxmlformats.org/officeDocument/2006/relationships/hyperlink" Target="https://naurok.com.ua/test/6-klass-test-travelling-past-simple---present-perfect-tenses-25485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2960F-1737-40BC-83FF-7FF26B75B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Билоус</dc:creator>
  <cp:lastModifiedBy>Билоус</cp:lastModifiedBy>
  <cp:revision>2</cp:revision>
  <dcterms:created xsi:type="dcterms:W3CDTF">2020-04-24T09:13:00Z</dcterms:created>
  <dcterms:modified xsi:type="dcterms:W3CDTF">2020-04-24T09:13:00Z</dcterms:modified>
</cp:coreProperties>
</file>