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2977"/>
        <w:gridCol w:w="3113"/>
      </w:tblGrid>
      <w:tr w:rsidR="006B4188" w:rsidRPr="005F5D18" w:rsidTr="00A528E2">
        <w:tc>
          <w:tcPr>
            <w:tcW w:w="10905" w:type="dxa"/>
            <w:gridSpan w:val="4"/>
          </w:tcPr>
          <w:p w:rsidR="006B4188" w:rsidRPr="005F5D18" w:rsidRDefault="006B4188" w:rsidP="006B418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F5D18">
              <w:rPr>
                <w:rFonts w:ascii="Times New Roman" w:hAnsi="Times New Roman" w:cs="Times New Roman"/>
              </w:rPr>
              <w:t>Оцінювання роботи в групах і парах</w:t>
            </w:r>
          </w:p>
        </w:tc>
      </w:tr>
      <w:tr w:rsidR="006B4188" w:rsidRPr="005F5D18" w:rsidTr="005F5D18">
        <w:tc>
          <w:tcPr>
            <w:tcW w:w="1555" w:type="dxa"/>
          </w:tcPr>
          <w:p w:rsidR="006B4188" w:rsidRPr="005F5D18" w:rsidRDefault="006B4188" w:rsidP="005F5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B4188" w:rsidRPr="005F5D18" w:rsidRDefault="006B4188" w:rsidP="005F5D18">
            <w:pPr>
              <w:jc w:val="center"/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>Відмінно</w:t>
            </w:r>
          </w:p>
        </w:tc>
        <w:tc>
          <w:tcPr>
            <w:tcW w:w="2977" w:type="dxa"/>
          </w:tcPr>
          <w:p w:rsidR="006B4188" w:rsidRPr="005F5D18" w:rsidRDefault="006B4188" w:rsidP="005F5D18">
            <w:pPr>
              <w:jc w:val="center"/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>Добре</w:t>
            </w:r>
          </w:p>
        </w:tc>
        <w:tc>
          <w:tcPr>
            <w:tcW w:w="3113" w:type="dxa"/>
          </w:tcPr>
          <w:p w:rsidR="006B4188" w:rsidRPr="005F5D18" w:rsidRDefault="006B4188" w:rsidP="005F5D18">
            <w:pPr>
              <w:jc w:val="center"/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>Задовільно</w:t>
            </w:r>
          </w:p>
        </w:tc>
      </w:tr>
      <w:tr w:rsidR="006B4188" w:rsidRPr="005F5D18" w:rsidTr="005F5D18">
        <w:tc>
          <w:tcPr>
            <w:tcW w:w="1555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Розуміння </w:t>
            </w:r>
          </w:p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>завдання</w:t>
            </w:r>
          </w:p>
        </w:tc>
        <w:tc>
          <w:tcPr>
            <w:tcW w:w="3260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Робота </w:t>
            </w:r>
          </w:p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демонструє точне </w:t>
            </w:r>
          </w:p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>розуміння завдання</w:t>
            </w:r>
          </w:p>
        </w:tc>
        <w:tc>
          <w:tcPr>
            <w:tcW w:w="2977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Використані як матеріали, що мають відношення до теми, так і ті, що не мають відношення до теми; використана обмежена кількість джерел </w:t>
            </w:r>
          </w:p>
        </w:tc>
        <w:tc>
          <w:tcPr>
            <w:tcW w:w="3113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>Використані матеріали, які безпосередньо не відносяться до теми; використано одне джерело; зібрана інформація не аналізується і не оцінюється</w:t>
            </w:r>
          </w:p>
        </w:tc>
      </w:tr>
      <w:tr w:rsidR="006B4188" w:rsidRPr="005F5D18" w:rsidTr="005F5D18">
        <w:tc>
          <w:tcPr>
            <w:tcW w:w="1555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Виконання </w:t>
            </w:r>
          </w:p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>завдання</w:t>
            </w:r>
          </w:p>
        </w:tc>
        <w:tc>
          <w:tcPr>
            <w:tcW w:w="3260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Усі матеріали мають безпосереднє відношення до теми; висновки аргументовані; джерела цитуються правильно; використовується інформація з достовірних джерел </w:t>
            </w:r>
          </w:p>
        </w:tc>
        <w:tc>
          <w:tcPr>
            <w:tcW w:w="2977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Не вся інформація взята з достовірних джерел; частина інформації неточна, не має безпосереднього відношення до теми </w:t>
            </w:r>
          </w:p>
        </w:tc>
        <w:tc>
          <w:tcPr>
            <w:tcW w:w="3113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Випадково підібраний матеріал; інформація неточна або не має відношення до теми; неповні відповіді на питання; не робляться спроби оцінити або проаналізувати інформацію </w:t>
            </w:r>
          </w:p>
        </w:tc>
      </w:tr>
      <w:tr w:rsidR="006B4188" w:rsidRPr="005F5D18" w:rsidTr="005F5D18">
        <w:tc>
          <w:tcPr>
            <w:tcW w:w="1555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Результат </w:t>
            </w:r>
          </w:p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>роботи</w:t>
            </w:r>
          </w:p>
        </w:tc>
        <w:tc>
          <w:tcPr>
            <w:tcW w:w="3260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Чітке і логічне представлення інформації; вся інформація має безпосереднє відношення до теми, точна, добре структурована і </w:t>
            </w:r>
            <w:proofErr w:type="spellStart"/>
            <w:r w:rsidRPr="005F5D18">
              <w:rPr>
                <w:rFonts w:ascii="Times New Roman" w:hAnsi="Times New Roman" w:cs="Times New Roman"/>
              </w:rPr>
              <w:t>відредактована</w:t>
            </w:r>
            <w:proofErr w:type="spellEnd"/>
            <w:r w:rsidRPr="005F5D18">
              <w:rPr>
                <w:rFonts w:ascii="Times New Roman" w:hAnsi="Times New Roman" w:cs="Times New Roman"/>
              </w:rPr>
              <w:t xml:space="preserve">. Демонструється критичний аналіз і оцінка матеріалу; чітко визначена позиція </w:t>
            </w:r>
          </w:p>
        </w:tc>
        <w:tc>
          <w:tcPr>
            <w:tcW w:w="2977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Точність і структурованість інформації; привабливе оформлення роботи. Недостатньо виражена власна позиція і оцінка інформації. Робота схожа на інші учнівські роботи – не має ознак індивідуальності </w:t>
            </w:r>
          </w:p>
        </w:tc>
        <w:tc>
          <w:tcPr>
            <w:tcW w:w="3113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Матеріал </w:t>
            </w:r>
            <w:proofErr w:type="spellStart"/>
            <w:r w:rsidRPr="005F5D18">
              <w:rPr>
                <w:rFonts w:ascii="Times New Roman" w:hAnsi="Times New Roman" w:cs="Times New Roman"/>
              </w:rPr>
              <w:t>логічно</w:t>
            </w:r>
            <w:proofErr w:type="spellEnd"/>
            <w:r w:rsidRPr="005F5D18">
              <w:rPr>
                <w:rFonts w:ascii="Times New Roman" w:hAnsi="Times New Roman" w:cs="Times New Roman"/>
              </w:rPr>
              <w:t xml:space="preserve"> не побудований, поданий зовні непривабливо; не даються чіткі відповіді на поставлені питання </w:t>
            </w:r>
          </w:p>
        </w:tc>
      </w:tr>
      <w:tr w:rsidR="006B4188" w:rsidRPr="005F5D18" w:rsidTr="005F5D18">
        <w:tc>
          <w:tcPr>
            <w:tcW w:w="1555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Творчий </w:t>
            </w:r>
          </w:p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>підхід</w:t>
            </w:r>
          </w:p>
        </w:tc>
        <w:tc>
          <w:tcPr>
            <w:tcW w:w="3260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Представлені різні підходи до рішення проблеми. Робота відрізняється яскравою індивідуальністю і відображає спільну точку зору групи </w:t>
            </w:r>
          </w:p>
        </w:tc>
        <w:tc>
          <w:tcPr>
            <w:tcW w:w="2977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</w:rPr>
            </w:pPr>
            <w:r w:rsidRPr="005F5D18">
              <w:rPr>
                <w:rFonts w:ascii="Times New Roman" w:hAnsi="Times New Roman" w:cs="Times New Roman"/>
              </w:rPr>
              <w:t xml:space="preserve">Демонструється одна точка зору на проблему; робляться порівняння, проте немає висновків </w:t>
            </w:r>
          </w:p>
        </w:tc>
        <w:tc>
          <w:tcPr>
            <w:tcW w:w="3113" w:type="dxa"/>
          </w:tcPr>
          <w:p w:rsidR="006B4188" w:rsidRPr="005F5D18" w:rsidRDefault="006B4188" w:rsidP="006B4188">
            <w:pPr>
              <w:rPr>
                <w:rFonts w:ascii="Times New Roman" w:hAnsi="Times New Roman" w:cs="Times New Roman"/>
                <w:lang w:val="ru-RU"/>
              </w:rPr>
            </w:pPr>
            <w:r w:rsidRPr="005F5D18">
              <w:rPr>
                <w:rFonts w:ascii="Times New Roman" w:hAnsi="Times New Roman" w:cs="Times New Roman"/>
              </w:rPr>
              <w:t>Учень просто копіює інформацію з запропонованих джерел; нема критичного погляду на проблему; робота мало пов’язана з темою вебквес</w:t>
            </w:r>
            <w:r w:rsidR="005F5D18" w:rsidRPr="005F5D18">
              <w:rPr>
                <w:rFonts w:ascii="Times New Roman" w:hAnsi="Times New Roman" w:cs="Times New Roman"/>
              </w:rPr>
              <w:t>та</w:t>
            </w:r>
          </w:p>
        </w:tc>
      </w:tr>
    </w:tbl>
    <w:p w:rsidR="0052434E" w:rsidRDefault="0052434E" w:rsidP="005F5D18">
      <w:pPr>
        <w:jc w:val="center"/>
        <w:rPr>
          <w:rFonts w:ascii="Times New Roman" w:hAnsi="Times New Roman" w:cs="Times New Roman"/>
        </w:rPr>
      </w:pPr>
    </w:p>
    <w:p w:rsidR="0052434E" w:rsidRDefault="0052434E" w:rsidP="005F5D18">
      <w:pPr>
        <w:jc w:val="center"/>
        <w:rPr>
          <w:rFonts w:ascii="Times New Roman" w:hAnsi="Times New Roman" w:cs="Times New Roman"/>
        </w:rPr>
      </w:pPr>
    </w:p>
    <w:p w:rsidR="0052434E" w:rsidRDefault="0052434E" w:rsidP="0052434E">
      <w:pPr>
        <w:rPr>
          <w:rFonts w:ascii="Times New Roman" w:hAnsi="Times New Roman" w:cs="Times New Roman"/>
        </w:rPr>
      </w:pPr>
      <w:r w:rsidRPr="0052434E">
        <w:rPr>
          <w:noProof/>
          <w:lang w:eastAsia="uk-UA"/>
        </w:rPr>
        <w:drawing>
          <wp:inline distT="0" distB="0" distL="0" distR="0">
            <wp:extent cx="6931025" cy="49888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9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34E" w:rsidRDefault="0052434E" w:rsidP="005F5D18">
      <w:pPr>
        <w:jc w:val="center"/>
        <w:rPr>
          <w:rFonts w:ascii="Times New Roman" w:hAnsi="Times New Roman" w:cs="Times New Roman"/>
        </w:rPr>
      </w:pPr>
    </w:p>
    <w:p w:rsidR="005F5D18" w:rsidRPr="0052434E" w:rsidRDefault="005F5D18" w:rsidP="005F5D18">
      <w:pPr>
        <w:jc w:val="center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 xml:space="preserve">Карта для </w:t>
      </w:r>
      <w:proofErr w:type="spellStart"/>
      <w:r w:rsidRPr="0052434E">
        <w:rPr>
          <w:rFonts w:ascii="Times New Roman" w:hAnsi="Times New Roman" w:cs="Times New Roman"/>
          <w:sz w:val="28"/>
        </w:rPr>
        <w:t>самооцінювання</w:t>
      </w:r>
      <w:proofErr w:type="spellEnd"/>
      <w:r w:rsidRPr="0052434E">
        <w:rPr>
          <w:rFonts w:ascii="Times New Roman" w:hAnsi="Times New Roman" w:cs="Times New Roman"/>
          <w:sz w:val="28"/>
        </w:rPr>
        <w:t xml:space="preserve"> або </w:t>
      </w:r>
      <w:proofErr w:type="spellStart"/>
      <w:r w:rsidRPr="0052434E">
        <w:rPr>
          <w:rFonts w:ascii="Times New Roman" w:hAnsi="Times New Roman" w:cs="Times New Roman"/>
          <w:sz w:val="28"/>
        </w:rPr>
        <w:t>взаємооцінювання</w:t>
      </w:r>
      <w:proofErr w:type="spellEnd"/>
    </w:p>
    <w:p w:rsidR="005F5D18" w:rsidRPr="0052434E" w:rsidRDefault="005F5D18" w:rsidP="005F5D18">
      <w:pPr>
        <w:jc w:val="center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>при роботі в групах і парах</w:t>
      </w:r>
    </w:p>
    <w:p w:rsidR="005F5D18" w:rsidRPr="0052434E" w:rsidRDefault="005F5D18" w:rsidP="005F5D18">
      <w:pPr>
        <w:jc w:val="right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>Прізвище: _____________________________________</w:t>
      </w:r>
    </w:p>
    <w:p w:rsidR="006B4188" w:rsidRPr="0052434E" w:rsidRDefault="005F5D18" w:rsidP="005F5D18">
      <w:pPr>
        <w:jc w:val="right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>Оцініть себе за кожним напрямком від 0 до 2 балів.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850"/>
      </w:tblGrid>
      <w:tr w:rsidR="005F5D18" w:rsidRPr="0052434E" w:rsidTr="0052434E">
        <w:tc>
          <w:tcPr>
            <w:tcW w:w="562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88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брали активну участь у роботі групи</w:t>
            </w:r>
          </w:p>
        </w:tc>
        <w:tc>
          <w:tcPr>
            <w:tcW w:w="850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5D18" w:rsidRPr="0052434E" w:rsidTr="0052434E">
        <w:tc>
          <w:tcPr>
            <w:tcW w:w="562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88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вносили вдалі пропозиції, які врахувала група</w:t>
            </w:r>
          </w:p>
        </w:tc>
        <w:tc>
          <w:tcPr>
            <w:tcW w:w="850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5D18" w:rsidRPr="0052434E" w:rsidTr="0052434E">
        <w:tc>
          <w:tcPr>
            <w:tcW w:w="562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8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надавали підтримку іншим членам групи, заохочували їх до роботи</w:t>
            </w:r>
          </w:p>
        </w:tc>
        <w:tc>
          <w:tcPr>
            <w:tcW w:w="850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5D18" w:rsidRPr="0052434E" w:rsidTr="0052434E">
        <w:tc>
          <w:tcPr>
            <w:tcW w:w="562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8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висунули цілком нову ідею, що сподобалась іншим</w:t>
            </w:r>
          </w:p>
        </w:tc>
        <w:tc>
          <w:tcPr>
            <w:tcW w:w="850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5D18" w:rsidRPr="0052434E" w:rsidTr="0052434E">
        <w:tc>
          <w:tcPr>
            <w:tcW w:w="562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8" w:type="dxa"/>
          </w:tcPr>
          <w:p w:rsidR="0052434E" w:rsidRPr="0052434E" w:rsidRDefault="0052434E" w:rsidP="0052434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 xml:space="preserve">Ви вдало узагальнювали думки інших і просували роботу </w:t>
            </w:r>
          </w:p>
          <w:p w:rsidR="005F5D18" w:rsidRPr="0052434E" w:rsidRDefault="0052434E" w:rsidP="0052434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групи вперед</w:t>
            </w:r>
          </w:p>
        </w:tc>
        <w:tc>
          <w:tcPr>
            <w:tcW w:w="850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5D18" w:rsidRPr="0052434E" w:rsidTr="0052434E">
        <w:tc>
          <w:tcPr>
            <w:tcW w:w="562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088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доповідали класу про результати групової роботи</w:t>
            </w:r>
          </w:p>
        </w:tc>
        <w:tc>
          <w:tcPr>
            <w:tcW w:w="850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5D18" w:rsidRPr="0052434E" w:rsidTr="0052434E">
        <w:tc>
          <w:tcPr>
            <w:tcW w:w="562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8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F5D18" w:rsidRPr="0052434E" w:rsidTr="0052434E">
        <w:tc>
          <w:tcPr>
            <w:tcW w:w="562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8" w:type="dxa"/>
          </w:tcPr>
          <w:p w:rsidR="005F5D18" w:rsidRPr="0052434E" w:rsidRDefault="0052434E" w:rsidP="005F5D18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ВСЬОГО</w:t>
            </w:r>
          </w:p>
        </w:tc>
        <w:tc>
          <w:tcPr>
            <w:tcW w:w="850" w:type="dxa"/>
          </w:tcPr>
          <w:p w:rsidR="005F5D18" w:rsidRPr="0052434E" w:rsidRDefault="005F5D18" w:rsidP="005F5D1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F5D18" w:rsidRPr="0052434E" w:rsidRDefault="005F5D18" w:rsidP="005F5D18">
      <w:pPr>
        <w:rPr>
          <w:rFonts w:ascii="Times New Roman" w:hAnsi="Times New Roman" w:cs="Times New Roman"/>
          <w:sz w:val="28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Pr="0052434E" w:rsidRDefault="0052434E" w:rsidP="0052434E">
      <w:pPr>
        <w:jc w:val="center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 xml:space="preserve">Карта для </w:t>
      </w:r>
      <w:proofErr w:type="spellStart"/>
      <w:r w:rsidRPr="0052434E">
        <w:rPr>
          <w:rFonts w:ascii="Times New Roman" w:hAnsi="Times New Roman" w:cs="Times New Roman"/>
          <w:sz w:val="28"/>
        </w:rPr>
        <w:t>самооцінювання</w:t>
      </w:r>
      <w:proofErr w:type="spellEnd"/>
      <w:r w:rsidRPr="0052434E">
        <w:rPr>
          <w:rFonts w:ascii="Times New Roman" w:hAnsi="Times New Roman" w:cs="Times New Roman"/>
          <w:sz w:val="28"/>
        </w:rPr>
        <w:t xml:space="preserve"> або </w:t>
      </w:r>
      <w:proofErr w:type="spellStart"/>
      <w:r w:rsidRPr="0052434E">
        <w:rPr>
          <w:rFonts w:ascii="Times New Roman" w:hAnsi="Times New Roman" w:cs="Times New Roman"/>
          <w:sz w:val="28"/>
        </w:rPr>
        <w:t>взаємооцінювання</w:t>
      </w:r>
      <w:proofErr w:type="spellEnd"/>
    </w:p>
    <w:p w:rsidR="0052434E" w:rsidRPr="0052434E" w:rsidRDefault="0052434E" w:rsidP="0052434E">
      <w:pPr>
        <w:jc w:val="center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>при роботі в групах і парах</w:t>
      </w:r>
    </w:p>
    <w:p w:rsidR="0052434E" w:rsidRPr="0052434E" w:rsidRDefault="0052434E" w:rsidP="0052434E">
      <w:pPr>
        <w:jc w:val="right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>Прізвище: _____________________________________</w:t>
      </w:r>
    </w:p>
    <w:p w:rsidR="0052434E" w:rsidRPr="0052434E" w:rsidRDefault="0052434E" w:rsidP="0052434E">
      <w:pPr>
        <w:jc w:val="right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>Оцініть себе за кожним напрямком від 0 до 2 балів.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850"/>
      </w:tblGrid>
      <w:tr w:rsidR="0052434E" w:rsidRPr="0052434E" w:rsidTr="0094601E">
        <w:tc>
          <w:tcPr>
            <w:tcW w:w="562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88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брали активну участь у роботі групи</w:t>
            </w:r>
          </w:p>
        </w:tc>
        <w:tc>
          <w:tcPr>
            <w:tcW w:w="850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2434E" w:rsidRPr="0052434E" w:rsidTr="0094601E">
        <w:tc>
          <w:tcPr>
            <w:tcW w:w="562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88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вносили вдалі пропозиції, які врахувала група</w:t>
            </w:r>
          </w:p>
        </w:tc>
        <w:tc>
          <w:tcPr>
            <w:tcW w:w="850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2434E" w:rsidRPr="0052434E" w:rsidTr="0094601E">
        <w:tc>
          <w:tcPr>
            <w:tcW w:w="562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8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надавали підтримку іншим членам групи, заохочували їх до роботи</w:t>
            </w:r>
          </w:p>
        </w:tc>
        <w:tc>
          <w:tcPr>
            <w:tcW w:w="850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2434E" w:rsidRPr="0052434E" w:rsidTr="0094601E">
        <w:tc>
          <w:tcPr>
            <w:tcW w:w="562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8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висунули цілком нову ідею, що сподобалась іншим</w:t>
            </w:r>
          </w:p>
        </w:tc>
        <w:tc>
          <w:tcPr>
            <w:tcW w:w="850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2434E" w:rsidRPr="0052434E" w:rsidTr="0094601E">
        <w:tc>
          <w:tcPr>
            <w:tcW w:w="562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8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 xml:space="preserve">Ви вдало узагальнювали думки інших і просували роботу </w:t>
            </w:r>
          </w:p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групи вперед</w:t>
            </w:r>
          </w:p>
        </w:tc>
        <w:tc>
          <w:tcPr>
            <w:tcW w:w="850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2434E" w:rsidRPr="0052434E" w:rsidTr="0094601E">
        <w:tc>
          <w:tcPr>
            <w:tcW w:w="562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088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доповідали класу про результати групової роботи</w:t>
            </w:r>
          </w:p>
        </w:tc>
        <w:tc>
          <w:tcPr>
            <w:tcW w:w="850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2434E" w:rsidRPr="0052434E" w:rsidTr="0094601E">
        <w:tc>
          <w:tcPr>
            <w:tcW w:w="562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8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2434E" w:rsidRPr="0052434E" w:rsidTr="0094601E">
        <w:tc>
          <w:tcPr>
            <w:tcW w:w="562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8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ВСЬОГО</w:t>
            </w:r>
          </w:p>
        </w:tc>
        <w:tc>
          <w:tcPr>
            <w:tcW w:w="850" w:type="dxa"/>
          </w:tcPr>
          <w:p w:rsidR="0052434E" w:rsidRPr="0052434E" w:rsidRDefault="0052434E" w:rsidP="009460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2434E" w:rsidRPr="0052434E" w:rsidRDefault="0052434E" w:rsidP="0052434E">
      <w:pPr>
        <w:rPr>
          <w:rFonts w:ascii="Times New Roman" w:hAnsi="Times New Roman" w:cs="Times New Roman"/>
          <w:sz w:val="28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Default="0052434E" w:rsidP="005F5D18">
      <w:pPr>
        <w:rPr>
          <w:rFonts w:ascii="Times New Roman" w:hAnsi="Times New Roman" w:cs="Times New Roman"/>
        </w:rPr>
      </w:pPr>
    </w:p>
    <w:p w:rsidR="0052434E" w:rsidRPr="005F5D18" w:rsidRDefault="0052434E" w:rsidP="005F5D18">
      <w:pPr>
        <w:rPr>
          <w:rFonts w:ascii="Times New Roman" w:hAnsi="Times New Roman" w:cs="Times New Roman"/>
        </w:rPr>
      </w:pPr>
    </w:p>
    <w:sectPr w:rsidR="0052434E" w:rsidRPr="005F5D18" w:rsidSect="0052434E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88"/>
    <w:rsid w:val="0052434E"/>
    <w:rsid w:val="005F5D18"/>
    <w:rsid w:val="006B4188"/>
    <w:rsid w:val="007F449C"/>
    <w:rsid w:val="00F7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304F6-AB91-421C-97E1-63C98AAB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1840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kiriy</dc:creator>
  <cp:keywords/>
  <dc:description/>
  <cp:lastModifiedBy>Админ</cp:lastModifiedBy>
  <cp:revision>2</cp:revision>
  <cp:lastPrinted>2022-01-16T08:51:00Z</cp:lastPrinted>
  <dcterms:created xsi:type="dcterms:W3CDTF">2023-01-23T09:52:00Z</dcterms:created>
  <dcterms:modified xsi:type="dcterms:W3CDTF">2023-01-23T09:52:00Z</dcterms:modified>
</cp:coreProperties>
</file>